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A" w:rsidRPr="00F20C40" w:rsidRDefault="00DB45DA">
      <w:pPr>
        <w:pStyle w:val="Heading1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F20C40">
        <w:rPr>
          <w:rFonts w:ascii="Calibri" w:hAnsi="Calibri"/>
          <w:b/>
          <w:sz w:val="22"/>
          <w:szCs w:val="22"/>
        </w:rPr>
        <w:t xml:space="preserve">CHECKLIST </w:t>
      </w:r>
      <w:r w:rsidR="00B65514" w:rsidRPr="00F20C40">
        <w:rPr>
          <w:rFonts w:ascii="Calibri" w:hAnsi="Calibri"/>
          <w:b/>
          <w:sz w:val="22"/>
          <w:szCs w:val="22"/>
        </w:rPr>
        <w:t>GGO-WERKZAAMHEDEN; organisatie</w:t>
      </w:r>
    </w:p>
    <w:p w:rsidR="00DB45DA" w:rsidRPr="00F20C40" w:rsidRDefault="00DB45DA">
      <w:pPr>
        <w:rPr>
          <w:rFonts w:ascii="Calibri" w:hAnsi="Calibri"/>
          <w:sz w:val="22"/>
          <w:szCs w:val="22"/>
        </w:rPr>
      </w:pPr>
      <w:r w:rsidRPr="00F20C40">
        <w:rPr>
          <w:rFonts w:ascii="Calibri" w:hAnsi="Calibri"/>
          <w:sz w:val="22"/>
          <w:szCs w:val="22"/>
        </w:rPr>
        <w:t xml:space="preserve">Versie </w:t>
      </w:r>
      <w:r w:rsidR="00B65514" w:rsidRPr="00F20C40">
        <w:rPr>
          <w:rFonts w:ascii="Calibri" w:hAnsi="Calibri"/>
          <w:sz w:val="22"/>
          <w:szCs w:val="22"/>
        </w:rPr>
        <w:t>mei 2013</w:t>
      </w:r>
    </w:p>
    <w:p w:rsidR="00DB45DA" w:rsidRPr="00F20C40" w:rsidRDefault="00DB45DA">
      <w:pPr>
        <w:rPr>
          <w:rFonts w:ascii="Calibri" w:hAnsi="Calibri"/>
          <w:sz w:val="22"/>
          <w:szCs w:val="22"/>
        </w:rPr>
      </w:pPr>
    </w:p>
    <w:p w:rsidR="000D56A6" w:rsidRPr="00F20C40" w:rsidRDefault="00DB45DA">
      <w:pPr>
        <w:rPr>
          <w:rFonts w:ascii="Calibri" w:hAnsi="Calibri"/>
          <w:sz w:val="22"/>
          <w:szCs w:val="22"/>
        </w:rPr>
      </w:pPr>
      <w:r w:rsidRPr="00F20C40">
        <w:rPr>
          <w:rFonts w:ascii="Calibri" w:hAnsi="Calibri"/>
          <w:sz w:val="22"/>
          <w:szCs w:val="22"/>
        </w:rPr>
        <w:t xml:space="preserve">Opdrachtgever : </w:t>
      </w:r>
      <w:r w:rsidR="000D56A6" w:rsidRPr="00F20C40">
        <w:rPr>
          <w:rFonts w:ascii="Calibri" w:hAnsi="Calibri"/>
          <w:sz w:val="22"/>
          <w:szCs w:val="22"/>
        </w:rPr>
        <w:t>CVB</w:t>
      </w:r>
      <w:r w:rsidR="00857B4C">
        <w:rPr>
          <w:rFonts w:ascii="Calibri" w:hAnsi="Calibri"/>
          <w:sz w:val="22"/>
          <w:szCs w:val="22"/>
        </w:rPr>
        <w:t>/RVB</w:t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B65514" w:rsidRPr="00F20C40">
        <w:rPr>
          <w:rFonts w:ascii="Calibri" w:hAnsi="Calibri"/>
          <w:sz w:val="22"/>
          <w:szCs w:val="22"/>
        </w:rPr>
        <w:t>Vergunning nr:</w:t>
      </w:r>
      <w:r w:rsidR="00B64B17">
        <w:rPr>
          <w:rFonts w:ascii="Calibri" w:hAnsi="Calibri"/>
          <w:sz w:val="22"/>
          <w:szCs w:val="22"/>
        </w:rPr>
        <w:t xml:space="preserve"> </w:t>
      </w:r>
    </w:p>
    <w:p w:rsidR="00E3205E" w:rsidRPr="00F20C40" w:rsidRDefault="00DB45DA">
      <w:pPr>
        <w:rPr>
          <w:rFonts w:ascii="Calibri" w:hAnsi="Calibri"/>
          <w:sz w:val="22"/>
          <w:szCs w:val="22"/>
        </w:rPr>
      </w:pPr>
      <w:r w:rsidRPr="00F20C40">
        <w:rPr>
          <w:rFonts w:ascii="Calibri" w:hAnsi="Calibri"/>
          <w:sz w:val="22"/>
          <w:szCs w:val="22"/>
        </w:rPr>
        <w:t xml:space="preserve">Afdeling :   </w:t>
      </w:r>
      <w:r w:rsidR="00B65514" w:rsidRPr="00F20C40">
        <w:rPr>
          <w:rFonts w:ascii="Calibri" w:hAnsi="Calibri"/>
          <w:sz w:val="22"/>
          <w:szCs w:val="22"/>
        </w:rPr>
        <w:tab/>
      </w:r>
      <w:r w:rsidR="00B65514" w:rsidRPr="00F20C40">
        <w:rPr>
          <w:rFonts w:ascii="Calibri" w:hAnsi="Calibri"/>
          <w:sz w:val="22"/>
          <w:szCs w:val="22"/>
        </w:rPr>
        <w:tab/>
      </w:r>
      <w:r w:rsidR="00B65514" w:rsidRPr="00F20C40">
        <w:rPr>
          <w:rFonts w:ascii="Calibri" w:hAnsi="Calibri"/>
          <w:sz w:val="22"/>
          <w:szCs w:val="22"/>
        </w:rPr>
        <w:tab/>
      </w:r>
      <w:r w:rsidR="00B65514" w:rsidRPr="00F20C40">
        <w:rPr>
          <w:rFonts w:ascii="Calibri" w:hAnsi="Calibri"/>
          <w:sz w:val="22"/>
          <w:szCs w:val="22"/>
        </w:rPr>
        <w:tab/>
      </w:r>
      <w:r w:rsidR="00B65514" w:rsidRPr="00F20C40">
        <w:rPr>
          <w:rFonts w:ascii="Calibri" w:hAnsi="Calibri"/>
          <w:sz w:val="22"/>
          <w:szCs w:val="22"/>
        </w:rPr>
        <w:tab/>
      </w:r>
      <w:r w:rsidR="00B65514" w:rsidRPr="00F20C40">
        <w:rPr>
          <w:rFonts w:ascii="Calibri" w:hAnsi="Calibri"/>
          <w:sz w:val="22"/>
          <w:szCs w:val="22"/>
        </w:rPr>
        <w:tab/>
      </w:r>
      <w:r w:rsidR="00B65514" w:rsidRPr="00F20C40">
        <w:rPr>
          <w:rFonts w:ascii="Calibri" w:hAnsi="Calibri"/>
          <w:sz w:val="22"/>
          <w:szCs w:val="22"/>
        </w:rPr>
        <w:tab/>
      </w:r>
      <w:r w:rsidR="00032A3A">
        <w:rPr>
          <w:rFonts w:ascii="Calibri" w:hAnsi="Calibri"/>
          <w:sz w:val="22"/>
          <w:szCs w:val="22"/>
        </w:rPr>
        <w:tab/>
      </w:r>
      <w:r w:rsidR="00B65514" w:rsidRPr="00F20C40">
        <w:rPr>
          <w:rFonts w:ascii="Calibri" w:hAnsi="Calibri"/>
          <w:sz w:val="22"/>
          <w:szCs w:val="22"/>
        </w:rPr>
        <w:t>Ruimte nummers:</w:t>
      </w:r>
      <w:r w:rsidR="00B64B17" w:rsidRPr="00032A3A">
        <w:rPr>
          <w:rFonts w:ascii="Verdana" w:hAnsi="Verdana" w:cs="Verdana"/>
          <w:color w:val="000000"/>
          <w:lang w:eastAsia="nl-NL"/>
        </w:rPr>
        <w:t xml:space="preserve"> </w:t>
      </w:r>
    </w:p>
    <w:p w:rsidR="00DB45DA" w:rsidRPr="00F20C40" w:rsidRDefault="00DB45DA">
      <w:pPr>
        <w:rPr>
          <w:rFonts w:ascii="Calibri" w:hAnsi="Calibri"/>
          <w:sz w:val="22"/>
          <w:szCs w:val="22"/>
        </w:rPr>
      </w:pPr>
      <w:r w:rsidRPr="00F20C40">
        <w:rPr>
          <w:rFonts w:ascii="Calibri" w:hAnsi="Calibri"/>
          <w:sz w:val="22"/>
          <w:szCs w:val="22"/>
        </w:rPr>
        <w:t>Datum :</w:t>
      </w:r>
      <w:r w:rsidR="00206E13" w:rsidRPr="00F20C40">
        <w:rPr>
          <w:rFonts w:ascii="Calibri" w:hAnsi="Calibri"/>
          <w:sz w:val="22"/>
          <w:szCs w:val="22"/>
        </w:rPr>
        <w:t xml:space="preserve"> </w:t>
      </w:r>
      <w:r w:rsidR="000D56A6" w:rsidRPr="00F20C40">
        <w:rPr>
          <w:rFonts w:ascii="Calibri" w:hAnsi="Calibri"/>
          <w:sz w:val="22"/>
          <w:szCs w:val="22"/>
        </w:rPr>
        <w:t xml:space="preserve">  </w:t>
      </w:r>
      <w:r w:rsidR="00B64B17">
        <w:rPr>
          <w:rFonts w:ascii="Calibri" w:hAnsi="Calibri"/>
          <w:sz w:val="22"/>
          <w:szCs w:val="22"/>
        </w:rPr>
        <w:t xml:space="preserve">   </w:t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>
        <w:rPr>
          <w:rFonts w:ascii="Calibri" w:hAnsi="Calibri"/>
          <w:sz w:val="22"/>
          <w:szCs w:val="22"/>
        </w:rPr>
        <w:tab/>
      </w:r>
      <w:r w:rsidR="00857B4C" w:rsidRPr="00A714A3">
        <w:rPr>
          <w:rFonts w:ascii="Calibri" w:hAnsi="Calibri"/>
          <w:sz w:val="22"/>
          <w:szCs w:val="22"/>
        </w:rPr>
        <w:t>Opslag in ruimtenr:</w:t>
      </w:r>
      <w:r w:rsidR="00B64B17">
        <w:rPr>
          <w:rFonts w:ascii="Calibri" w:hAnsi="Calibri"/>
          <w:sz w:val="22"/>
          <w:szCs w:val="22"/>
        </w:rPr>
        <w:t xml:space="preserve">  </w:t>
      </w:r>
    </w:p>
    <w:p w:rsidR="00DB45DA" w:rsidRPr="00F20C40" w:rsidRDefault="00DB45DA">
      <w:pPr>
        <w:rPr>
          <w:rFonts w:ascii="Calibri" w:hAnsi="Calibri"/>
          <w:sz w:val="22"/>
          <w:szCs w:val="22"/>
        </w:rPr>
      </w:pPr>
      <w:r w:rsidRPr="00F20C40">
        <w:rPr>
          <w:rFonts w:ascii="Calibri" w:hAnsi="Calibri"/>
          <w:sz w:val="22"/>
          <w:szCs w:val="22"/>
        </w:rPr>
        <w:t xml:space="preserve">Uitgevoerd door : </w:t>
      </w:r>
    </w:p>
    <w:p w:rsidR="00DB45DA" w:rsidRPr="00F20C40" w:rsidRDefault="00DB45DA">
      <w:pPr>
        <w:rPr>
          <w:rFonts w:ascii="Calibri" w:hAnsi="Calibri"/>
          <w:sz w:val="22"/>
          <w:szCs w:val="22"/>
        </w:rPr>
      </w:pPr>
    </w:p>
    <w:p w:rsidR="00DB45DA" w:rsidRPr="00F20C40" w:rsidRDefault="00DB45DA">
      <w:pPr>
        <w:rPr>
          <w:rFonts w:ascii="Calibri" w:hAnsi="Calibri"/>
          <w:sz w:val="22"/>
          <w:szCs w:val="22"/>
        </w:rPr>
      </w:pPr>
      <w:r w:rsidRPr="00F20C40">
        <w:rPr>
          <w:rFonts w:ascii="Calibri" w:hAnsi="Calibri"/>
          <w:sz w:val="22"/>
          <w:szCs w:val="22"/>
        </w:rPr>
        <w:t>Status:</w:t>
      </w:r>
      <w:r w:rsidRPr="00F20C40">
        <w:rPr>
          <w:rFonts w:ascii="Calibri" w:hAnsi="Calibri"/>
          <w:b/>
          <w:sz w:val="22"/>
          <w:szCs w:val="22"/>
        </w:rPr>
        <w:t>+</w:t>
      </w:r>
      <w:r w:rsidRPr="00F20C40">
        <w:rPr>
          <w:rFonts w:ascii="Calibri" w:hAnsi="Calibri"/>
          <w:sz w:val="22"/>
          <w:szCs w:val="22"/>
        </w:rPr>
        <w:t xml:space="preserve">  = in orde  </w:t>
      </w:r>
      <w:r w:rsidRPr="00F20C40">
        <w:rPr>
          <w:rFonts w:ascii="Calibri" w:hAnsi="Calibri"/>
          <w:b/>
          <w:sz w:val="22"/>
          <w:szCs w:val="22"/>
        </w:rPr>
        <w:t xml:space="preserve"> </w:t>
      </w:r>
      <w:r w:rsidR="00B02DD5" w:rsidRPr="00F20C40">
        <w:rPr>
          <w:rFonts w:ascii="Calibri" w:hAnsi="Calibri"/>
          <w:sz w:val="22"/>
          <w:szCs w:val="22"/>
        </w:rPr>
        <w:t>--</w:t>
      </w:r>
      <w:r w:rsidRPr="00F20C40">
        <w:rPr>
          <w:rFonts w:ascii="Calibri" w:hAnsi="Calibri"/>
          <w:sz w:val="22"/>
          <w:szCs w:val="22"/>
        </w:rPr>
        <w:t xml:space="preserve">= </w:t>
      </w:r>
      <w:r w:rsidR="00B02DD5" w:rsidRPr="00F20C40">
        <w:rPr>
          <w:rFonts w:ascii="Calibri" w:hAnsi="Calibri"/>
          <w:sz w:val="22"/>
          <w:szCs w:val="22"/>
        </w:rPr>
        <w:t>niet</w:t>
      </w:r>
      <w:r w:rsidRPr="00F20C40">
        <w:rPr>
          <w:rFonts w:ascii="Calibri" w:hAnsi="Calibri"/>
          <w:sz w:val="22"/>
          <w:szCs w:val="22"/>
        </w:rPr>
        <w:t xml:space="preserve"> in orde     n.v.t. = niet van toepassing</w:t>
      </w:r>
    </w:p>
    <w:p w:rsidR="00DB45DA" w:rsidRPr="00F20C40" w:rsidRDefault="00DB45D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827"/>
        <w:gridCol w:w="851"/>
        <w:gridCol w:w="8221"/>
      </w:tblGrid>
      <w:tr w:rsidR="00B65514" w:rsidRPr="00F20C40" w:rsidTr="004333AB">
        <w:trPr>
          <w:tblHeader/>
        </w:trPr>
        <w:tc>
          <w:tcPr>
            <w:tcW w:w="779" w:type="dxa"/>
            <w:tcBorders>
              <w:bottom w:val="single" w:sz="12" w:space="0" w:color="000000"/>
            </w:tcBorders>
          </w:tcPr>
          <w:p w:rsidR="00B65514" w:rsidRPr="00F20C40" w:rsidRDefault="00B655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B65514" w:rsidRPr="00F20C40" w:rsidRDefault="00B655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Onderdeel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65514" w:rsidRPr="00F20C40" w:rsidRDefault="00B655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  <w:tc>
          <w:tcPr>
            <w:tcW w:w="8221" w:type="dxa"/>
            <w:tcBorders>
              <w:bottom w:val="single" w:sz="12" w:space="0" w:color="000000"/>
            </w:tcBorders>
          </w:tcPr>
          <w:p w:rsidR="00B65514" w:rsidRPr="00F20C40" w:rsidRDefault="00B65514" w:rsidP="00B65514">
            <w:pPr>
              <w:tabs>
                <w:tab w:val="center" w:pos="432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Opmerkingen</w:t>
            </w:r>
            <w:r w:rsidRPr="00F20C40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B65514" w:rsidRPr="00F20C40" w:rsidTr="004333AB">
        <w:trPr>
          <w:cantSplit/>
          <w:trHeight w:val="230"/>
          <w:tblHeader/>
        </w:trPr>
        <w:tc>
          <w:tcPr>
            <w:tcW w:w="779" w:type="dxa"/>
          </w:tcPr>
          <w:p w:rsidR="00B65514" w:rsidRPr="00F20C40" w:rsidRDefault="00B655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65514" w:rsidRPr="00F20C40" w:rsidRDefault="00B65514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B65514" w:rsidRPr="00F20C40" w:rsidRDefault="00B655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B65514" w:rsidRPr="00F20C40" w:rsidRDefault="00B65514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</w:tr>
      <w:tr w:rsidR="00B65514" w:rsidRPr="00F20C40" w:rsidTr="00190528">
        <w:trPr>
          <w:trHeight w:val="272"/>
        </w:trPr>
        <w:tc>
          <w:tcPr>
            <w:tcW w:w="779" w:type="dxa"/>
          </w:tcPr>
          <w:p w:rsidR="00B65514" w:rsidRPr="00F20C40" w:rsidRDefault="00DA62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65514" w:rsidRPr="00F20C40" w:rsidRDefault="00DA62D3" w:rsidP="00DA62D3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Wat zijn plannen voor toekomst?</w:t>
            </w:r>
          </w:p>
        </w:tc>
        <w:tc>
          <w:tcPr>
            <w:tcW w:w="851" w:type="dxa"/>
          </w:tcPr>
          <w:p w:rsidR="00B65514" w:rsidRPr="00F20C40" w:rsidRDefault="00B655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B65514" w:rsidRPr="00F20C40" w:rsidRDefault="00B655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190528">
        <w:trPr>
          <w:trHeight w:val="272"/>
        </w:trPr>
        <w:tc>
          <w:tcPr>
            <w:tcW w:w="779" w:type="dxa"/>
          </w:tcPr>
          <w:p w:rsidR="00DA62D3" w:rsidRPr="00F20C40" w:rsidRDefault="00DA62D3" w:rsidP="002262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A62D3" w:rsidRPr="00F20C40" w:rsidRDefault="00DA62D3" w:rsidP="002262A2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Communicatie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190528">
        <w:trPr>
          <w:trHeight w:val="262"/>
        </w:trPr>
        <w:tc>
          <w:tcPr>
            <w:tcW w:w="779" w:type="dxa"/>
          </w:tcPr>
          <w:p w:rsidR="00DA62D3" w:rsidRPr="00F20C40" w:rsidRDefault="00DA62D3" w:rsidP="004333AB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2.1</w:t>
            </w:r>
          </w:p>
        </w:tc>
        <w:tc>
          <w:tcPr>
            <w:tcW w:w="3827" w:type="dxa"/>
          </w:tcPr>
          <w:p w:rsidR="00DA62D3" w:rsidRPr="00F20C40" w:rsidRDefault="00DA62D3" w:rsidP="00B65514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Wie is afdelingshoofd?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0331" w:rsidRPr="00F20C40" w:rsidTr="00190528">
        <w:trPr>
          <w:trHeight w:val="266"/>
        </w:trPr>
        <w:tc>
          <w:tcPr>
            <w:tcW w:w="779" w:type="dxa"/>
          </w:tcPr>
          <w:p w:rsidR="00C20331" w:rsidRPr="00F20C40" w:rsidRDefault="00C20331" w:rsidP="004333AB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3827" w:type="dxa"/>
          </w:tcPr>
          <w:p w:rsidR="00C20331" w:rsidRPr="00F20C40" w:rsidRDefault="00C20331" w:rsidP="00E80CC5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Feedback naar medewerkers, voorbeelden horen; bijv handschoen gedrag</w:t>
            </w:r>
          </w:p>
        </w:tc>
        <w:tc>
          <w:tcPr>
            <w:tcW w:w="851" w:type="dxa"/>
          </w:tcPr>
          <w:p w:rsidR="00C20331" w:rsidRPr="00F20C40" w:rsidRDefault="00C2033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C20331" w:rsidRPr="00F20C40" w:rsidRDefault="00C2033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0331" w:rsidRPr="00F20C40" w:rsidTr="00190528">
        <w:trPr>
          <w:trHeight w:val="266"/>
        </w:trPr>
        <w:tc>
          <w:tcPr>
            <w:tcW w:w="779" w:type="dxa"/>
          </w:tcPr>
          <w:p w:rsidR="00C20331" w:rsidRPr="00F20C40" w:rsidRDefault="00C20331" w:rsidP="004333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</w:p>
        </w:tc>
        <w:tc>
          <w:tcPr>
            <w:tcW w:w="3827" w:type="dxa"/>
          </w:tcPr>
          <w:p w:rsidR="00C20331" w:rsidRPr="00F20C40" w:rsidRDefault="00C20331" w:rsidP="00E80CC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Rapportage in afdelingsoverleg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0C40">
              <w:rPr>
                <w:rFonts w:ascii="Calibri" w:hAnsi="Calibri"/>
                <w:sz w:val="22"/>
                <w:szCs w:val="22"/>
              </w:rPr>
              <w:t>voorbeelden horen</w:t>
            </w:r>
          </w:p>
        </w:tc>
        <w:tc>
          <w:tcPr>
            <w:tcW w:w="851" w:type="dxa"/>
          </w:tcPr>
          <w:p w:rsidR="00C20331" w:rsidRPr="00F20C40" w:rsidRDefault="00C2033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C20331" w:rsidRPr="00F20C40" w:rsidRDefault="00C2033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190528">
        <w:trPr>
          <w:trHeight w:val="270"/>
        </w:trPr>
        <w:tc>
          <w:tcPr>
            <w:tcW w:w="779" w:type="dxa"/>
          </w:tcPr>
          <w:p w:rsidR="00DA62D3" w:rsidRPr="00F20C40" w:rsidRDefault="00DA62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DA62D3" w:rsidRPr="00F20C40" w:rsidRDefault="00DA62D3" w:rsidP="001905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Decentrale administratie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190528">
        <w:trPr>
          <w:trHeight w:val="260"/>
        </w:trPr>
        <w:tc>
          <w:tcPr>
            <w:tcW w:w="779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3.1</w:t>
            </w:r>
          </w:p>
        </w:tc>
        <w:tc>
          <w:tcPr>
            <w:tcW w:w="3827" w:type="dxa"/>
          </w:tcPr>
          <w:p w:rsidR="00DA62D3" w:rsidRPr="00F20C40" w:rsidRDefault="00DA62D3" w:rsidP="00190528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IG vergunning actueel en actief?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B64B17" w:rsidTr="004333AB">
        <w:tc>
          <w:tcPr>
            <w:tcW w:w="779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3827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Actueel overzicht van ruimtes (en opslagplaatsen)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032A3A" w:rsidRDefault="00DA62D3" w:rsidP="00A563F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DA62D3" w:rsidP="00C20331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3.</w:t>
            </w:r>
            <w:r w:rsidR="00C2033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DA62D3" w:rsidRPr="00F20C40" w:rsidRDefault="00DA62D3" w:rsidP="00190528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Registratie opslag GGO’s met daarin de samenstelling (gastheer, vector, insert, origin insert, IG-nummer) zien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DA62D3" w:rsidP="00C20331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3.</w:t>
            </w:r>
            <w:r w:rsidR="00C2033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Labjournaals met controles op reinheid en identiteit GGO’s, </w:t>
            </w:r>
            <w:r w:rsidRPr="00F20C40">
              <w:rPr>
                <w:rFonts w:ascii="Calibri" w:hAnsi="Calibri"/>
                <w:b/>
                <w:sz w:val="22"/>
                <w:szCs w:val="22"/>
              </w:rPr>
              <w:t>voorbeelden zien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DA62D3" w:rsidP="00C20331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3.</w:t>
            </w:r>
            <w:r w:rsidR="00C2033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Eigen werkvoorschriften, goedgekeurd door BVF, voorbeelden zien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DA62D3" w:rsidP="00C2033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20C40">
              <w:rPr>
                <w:rFonts w:ascii="Calibri" w:hAnsi="Calibri"/>
                <w:bCs/>
                <w:sz w:val="22"/>
                <w:szCs w:val="22"/>
              </w:rPr>
              <w:t>3.</w:t>
            </w:r>
            <w:r w:rsidR="00C20331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DA62D3" w:rsidRPr="00F20C40" w:rsidRDefault="00DA62D3" w:rsidP="001905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Logboek ML-I met daarin vergunning, toegelaten medewerkers en eventuele </w:t>
            </w:r>
            <w:r w:rsidR="00252340" w:rsidRPr="00F20C40">
              <w:rPr>
                <w:rFonts w:ascii="Calibri" w:hAnsi="Calibri"/>
                <w:sz w:val="22"/>
                <w:szCs w:val="22"/>
              </w:rPr>
              <w:t xml:space="preserve">additionele </w:t>
            </w:r>
            <w:r w:rsidRPr="00F20C40">
              <w:rPr>
                <w:rFonts w:ascii="Calibri" w:hAnsi="Calibri"/>
                <w:sz w:val="22"/>
                <w:szCs w:val="22"/>
              </w:rPr>
              <w:t>werkvoorschriften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DA62D3" w:rsidP="00C2033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20C40">
              <w:rPr>
                <w:rFonts w:ascii="Calibri" w:hAnsi="Calibri"/>
                <w:bCs/>
                <w:sz w:val="22"/>
                <w:szCs w:val="22"/>
              </w:rPr>
              <w:t>3.</w:t>
            </w:r>
            <w:r w:rsidR="00C20331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DA62D3" w:rsidRPr="00F20C40" w:rsidRDefault="00DA62D3" w:rsidP="00DA62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Logboek ML-II met daarin vergunning, </w:t>
            </w:r>
            <w:r w:rsidRPr="00F20C40">
              <w:rPr>
                <w:rFonts w:ascii="Calibri" w:hAnsi="Calibri"/>
                <w:sz w:val="22"/>
                <w:szCs w:val="22"/>
              </w:rPr>
              <w:lastRenderedPageBreak/>
              <w:t>toegelaten medewerkers en eventuele additionele</w:t>
            </w:r>
            <w:r w:rsidR="00252340" w:rsidRPr="00F20C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0C40">
              <w:rPr>
                <w:rFonts w:ascii="Calibri" w:hAnsi="Calibri"/>
                <w:sz w:val="22"/>
                <w:szCs w:val="22"/>
              </w:rPr>
              <w:t xml:space="preserve">werkvoorschriften 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DA62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827" w:type="dxa"/>
          </w:tcPr>
          <w:p w:rsidR="00DA62D3" w:rsidRPr="00F20C40" w:rsidRDefault="00DA62D3" w:rsidP="00DD07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Toezicht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4.1</w:t>
            </w:r>
          </w:p>
        </w:tc>
        <w:tc>
          <w:tcPr>
            <w:tcW w:w="3827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Vragen naar het nakomen van taken VM</w:t>
            </w:r>
          </w:p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 w:rsidP="002622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DA62D3" w:rsidP="00DA62D3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4.2 </w:t>
            </w:r>
          </w:p>
        </w:tc>
        <w:tc>
          <w:tcPr>
            <w:tcW w:w="3827" w:type="dxa"/>
          </w:tcPr>
          <w:p w:rsidR="00DA62D3" w:rsidRPr="00F20C40" w:rsidRDefault="00DA62D3" w:rsidP="0026229E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Vragen naar het nakomen van  taken ABV 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3606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62D3" w:rsidRPr="00F20C40" w:rsidRDefault="00DA62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Melden afwijkingen en verbeteringen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62D3" w:rsidRPr="00F20C40" w:rsidTr="004333AB">
        <w:tc>
          <w:tcPr>
            <w:tcW w:w="779" w:type="dxa"/>
          </w:tcPr>
          <w:p w:rsidR="00DA62D3" w:rsidRPr="00F20C40" w:rsidRDefault="00360675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5</w:t>
            </w:r>
            <w:r w:rsidR="00DA62D3" w:rsidRPr="00F20C40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Opgetreden incidenten, ongevallen geregistreerd en gemeld</w:t>
            </w:r>
          </w:p>
        </w:tc>
        <w:tc>
          <w:tcPr>
            <w:tcW w:w="851" w:type="dxa"/>
          </w:tcPr>
          <w:p w:rsidR="00DA62D3" w:rsidRPr="00F20C40" w:rsidRDefault="00DA6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A62D3" w:rsidRPr="00F20C40" w:rsidRDefault="00DA62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A26340" w:rsidTr="004333AB">
        <w:tc>
          <w:tcPr>
            <w:tcW w:w="779" w:type="dxa"/>
          </w:tcPr>
          <w:p w:rsidR="00A26340" w:rsidRPr="00A26340" w:rsidRDefault="00A26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6340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A26340" w:rsidRPr="00A26340" w:rsidRDefault="00A26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6340">
              <w:rPr>
                <w:rFonts w:ascii="Calibri" w:hAnsi="Calibri"/>
                <w:b/>
                <w:sz w:val="22"/>
                <w:szCs w:val="22"/>
              </w:rPr>
              <w:t>Biologische agentia</w:t>
            </w:r>
          </w:p>
        </w:tc>
        <w:tc>
          <w:tcPr>
            <w:tcW w:w="851" w:type="dxa"/>
          </w:tcPr>
          <w:p w:rsidR="00A26340" w:rsidRPr="00A26340" w:rsidRDefault="00A2634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A26340" w:rsidRDefault="00A2634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6340" w:rsidRPr="00F20C40" w:rsidTr="004333AB">
        <w:tc>
          <w:tcPr>
            <w:tcW w:w="779" w:type="dxa"/>
          </w:tcPr>
          <w:p w:rsidR="00A26340" w:rsidRPr="00F20C40" w:rsidRDefault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6.1</w:t>
            </w:r>
          </w:p>
        </w:tc>
        <w:tc>
          <w:tcPr>
            <w:tcW w:w="3827" w:type="dxa"/>
          </w:tcPr>
          <w:p w:rsidR="00A26340" w:rsidRPr="00F20C40" w:rsidRDefault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Wordt er voor het onderzoek gebruik gemaakt van pathogene micro-organismen?</w:t>
            </w:r>
          </w:p>
        </w:tc>
        <w:tc>
          <w:tcPr>
            <w:tcW w:w="851" w:type="dxa"/>
          </w:tcPr>
          <w:p w:rsidR="00A26340" w:rsidRPr="00F20C40" w:rsidRDefault="00A263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F20C40" w:rsidRDefault="00A2634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62D3" w:rsidRPr="00F20C40" w:rsidRDefault="00DA62D3" w:rsidP="00DD07F4">
      <w:pPr>
        <w:rPr>
          <w:rFonts w:ascii="Calibri" w:hAnsi="Calibri"/>
          <w:b/>
          <w:sz w:val="22"/>
          <w:szCs w:val="22"/>
        </w:rPr>
      </w:pPr>
    </w:p>
    <w:p w:rsidR="00DD07F4" w:rsidRPr="00F20C40" w:rsidRDefault="00DD07F4" w:rsidP="00DD07F4">
      <w:pPr>
        <w:rPr>
          <w:rFonts w:ascii="Calibri" w:hAnsi="Calibri"/>
          <w:b/>
          <w:sz w:val="22"/>
          <w:szCs w:val="22"/>
        </w:rPr>
      </w:pPr>
      <w:r w:rsidRPr="00F20C40">
        <w:rPr>
          <w:rFonts w:ascii="Calibri" w:hAnsi="Calibri"/>
          <w:b/>
          <w:sz w:val="22"/>
          <w:szCs w:val="22"/>
        </w:rPr>
        <w:t>CHECKLIST GGO-WERKZAAMHEDEN; ML-I</w:t>
      </w:r>
    </w:p>
    <w:p w:rsidR="00DD07F4" w:rsidRPr="00F20C40" w:rsidRDefault="00DD07F4" w:rsidP="00DD07F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827"/>
        <w:gridCol w:w="851"/>
        <w:gridCol w:w="8221"/>
      </w:tblGrid>
      <w:tr w:rsidR="00DD07F4" w:rsidRPr="00F20C40" w:rsidTr="002262A2">
        <w:trPr>
          <w:tblHeader/>
        </w:trPr>
        <w:tc>
          <w:tcPr>
            <w:tcW w:w="779" w:type="dxa"/>
            <w:tcBorders>
              <w:bottom w:val="single" w:sz="12" w:space="0" w:color="000000"/>
            </w:tcBorders>
          </w:tcPr>
          <w:p w:rsidR="00DD07F4" w:rsidRPr="00F20C40" w:rsidRDefault="00DD07F4" w:rsidP="002262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DD07F4" w:rsidRPr="00F20C40" w:rsidRDefault="00DD07F4" w:rsidP="002262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Onderdeel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DD07F4" w:rsidRPr="00F20C40" w:rsidRDefault="00DD07F4" w:rsidP="002262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  <w:tc>
          <w:tcPr>
            <w:tcW w:w="8221" w:type="dxa"/>
            <w:tcBorders>
              <w:bottom w:val="single" w:sz="12" w:space="0" w:color="000000"/>
            </w:tcBorders>
          </w:tcPr>
          <w:p w:rsidR="00DD07F4" w:rsidRPr="00F20C40" w:rsidRDefault="00DD07F4" w:rsidP="002262A2">
            <w:pPr>
              <w:tabs>
                <w:tab w:val="center" w:pos="432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Opmerkingen</w:t>
            </w:r>
            <w:r w:rsidRPr="00F20C40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DD07F4" w:rsidRPr="00F20C40" w:rsidTr="002262A2">
        <w:trPr>
          <w:trHeight w:val="272"/>
        </w:trPr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</w:tcPr>
          <w:p w:rsidR="00DD07F4" w:rsidRPr="00F20C40" w:rsidRDefault="002E7B08" w:rsidP="002262A2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Inrichting</w:t>
            </w:r>
            <w:r w:rsidR="00C20331">
              <w:rPr>
                <w:rFonts w:ascii="Calibri" w:hAnsi="Calibri"/>
                <w:sz w:val="22"/>
                <w:szCs w:val="22"/>
              </w:rPr>
              <w:t xml:space="preserve"> en inventaris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rPr>
          <w:trHeight w:val="262"/>
        </w:trPr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DD07F4" w:rsidRPr="00F20C40">
              <w:rPr>
                <w:rFonts w:ascii="Calibri" w:hAnsi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3827" w:type="dxa"/>
          </w:tcPr>
          <w:p w:rsidR="00DD07F4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Is de vloer vrij om schoon te houden?</w:t>
            </w:r>
          </w:p>
          <w:p w:rsidR="00C20331" w:rsidRPr="00F20C40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Is de vloer intact en bestand tegen corrosieve chemicaliën en desinfectans?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rPr>
          <w:trHeight w:val="270"/>
        </w:trPr>
        <w:tc>
          <w:tcPr>
            <w:tcW w:w="779" w:type="dxa"/>
          </w:tcPr>
          <w:p w:rsidR="00DD07F4" w:rsidRPr="00F20C40" w:rsidRDefault="00A26340" w:rsidP="00C203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DD07F4" w:rsidRPr="00F20C40">
              <w:rPr>
                <w:rFonts w:ascii="Calibri" w:hAnsi="Calibri"/>
                <w:sz w:val="22"/>
                <w:szCs w:val="22"/>
              </w:rPr>
              <w:t>.</w:t>
            </w:r>
            <w:r w:rsidR="00C2033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Zijn de wanden, deuren en plafonds intact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7B08" w:rsidRPr="00F20C40" w:rsidTr="002262A2">
        <w:trPr>
          <w:trHeight w:val="270"/>
        </w:trPr>
        <w:tc>
          <w:tcPr>
            <w:tcW w:w="779" w:type="dxa"/>
          </w:tcPr>
          <w:p w:rsidR="002E7B08" w:rsidRPr="00F20C40" w:rsidRDefault="00A26340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20331">
              <w:rPr>
                <w:rFonts w:ascii="Calibri" w:hAnsi="Calibri"/>
                <w:sz w:val="22"/>
                <w:szCs w:val="22"/>
              </w:rPr>
              <w:t>.3</w:t>
            </w:r>
          </w:p>
        </w:tc>
        <w:tc>
          <w:tcPr>
            <w:tcW w:w="3827" w:type="dxa"/>
          </w:tcPr>
          <w:p w:rsidR="002E7B08" w:rsidRPr="00F20C40" w:rsidRDefault="002E7B08" w:rsidP="002262A2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Kan de deur afgesloten worden? Is er een deurdranger aanwezig?</w:t>
            </w:r>
          </w:p>
        </w:tc>
        <w:tc>
          <w:tcPr>
            <w:tcW w:w="851" w:type="dxa"/>
          </w:tcPr>
          <w:p w:rsidR="002E7B08" w:rsidRPr="00F20C40" w:rsidRDefault="002E7B08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2E7B08" w:rsidRPr="00F20C40" w:rsidRDefault="002E7B08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7B08" w:rsidRPr="00F20C40" w:rsidTr="002262A2">
        <w:trPr>
          <w:trHeight w:val="270"/>
        </w:trPr>
        <w:tc>
          <w:tcPr>
            <w:tcW w:w="779" w:type="dxa"/>
          </w:tcPr>
          <w:p w:rsidR="002E7B08" w:rsidRPr="00F20C40" w:rsidRDefault="00A26340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20331">
              <w:rPr>
                <w:rFonts w:ascii="Calibri" w:hAnsi="Calibri"/>
                <w:sz w:val="22"/>
                <w:szCs w:val="22"/>
              </w:rPr>
              <w:t>.4</w:t>
            </w:r>
          </w:p>
        </w:tc>
        <w:tc>
          <w:tcPr>
            <w:tcW w:w="3827" w:type="dxa"/>
          </w:tcPr>
          <w:p w:rsidR="002E7B08" w:rsidRPr="00F20C40" w:rsidRDefault="002E7B08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er een toegankelijke wasbak met zeep</w:t>
            </w:r>
          </w:p>
        </w:tc>
        <w:tc>
          <w:tcPr>
            <w:tcW w:w="851" w:type="dxa"/>
          </w:tcPr>
          <w:p w:rsidR="002E7B08" w:rsidRPr="00F20C40" w:rsidRDefault="002E7B08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2E7B08" w:rsidRPr="00F20C40" w:rsidRDefault="002E7B08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7B08" w:rsidRPr="00F20C40" w:rsidTr="002262A2">
        <w:trPr>
          <w:trHeight w:val="270"/>
        </w:trPr>
        <w:tc>
          <w:tcPr>
            <w:tcW w:w="779" w:type="dxa"/>
          </w:tcPr>
          <w:p w:rsidR="002E7B08" w:rsidRPr="00F20C40" w:rsidRDefault="00A26340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20331">
              <w:rPr>
                <w:rFonts w:ascii="Calibri" w:hAnsi="Calibri"/>
                <w:sz w:val="22"/>
                <w:szCs w:val="22"/>
              </w:rPr>
              <w:t>.4.1</w:t>
            </w:r>
          </w:p>
        </w:tc>
        <w:tc>
          <w:tcPr>
            <w:tcW w:w="3827" w:type="dxa"/>
          </w:tcPr>
          <w:p w:rsidR="002E7B08" w:rsidRDefault="002E7B08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Zo nee, is er/hangt er een dispenser met handenalcohol</w:t>
            </w:r>
          </w:p>
        </w:tc>
        <w:tc>
          <w:tcPr>
            <w:tcW w:w="851" w:type="dxa"/>
          </w:tcPr>
          <w:p w:rsidR="002E7B08" w:rsidRPr="00F20C40" w:rsidRDefault="002E7B08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2E7B08" w:rsidRPr="00F20C40" w:rsidRDefault="002E7B08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0331" w:rsidRPr="00F20C40" w:rsidTr="002262A2">
        <w:trPr>
          <w:trHeight w:val="270"/>
        </w:trPr>
        <w:tc>
          <w:tcPr>
            <w:tcW w:w="779" w:type="dxa"/>
          </w:tcPr>
          <w:p w:rsidR="00C20331" w:rsidRDefault="00A26340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20331"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3827" w:type="dxa"/>
          </w:tcPr>
          <w:p w:rsidR="00C20331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Is er </w:t>
            </w:r>
            <w:r>
              <w:rPr>
                <w:rFonts w:ascii="Calibri" w:hAnsi="Calibri"/>
                <w:sz w:val="22"/>
                <w:szCs w:val="22"/>
              </w:rPr>
              <w:t>onnodig</w:t>
            </w:r>
            <w:r w:rsidRPr="00F20C40">
              <w:rPr>
                <w:rFonts w:ascii="Calibri" w:hAnsi="Calibri"/>
                <w:sz w:val="22"/>
                <w:szCs w:val="22"/>
              </w:rPr>
              <w:t xml:space="preserve"> papierwerk in het lab?</w:t>
            </w:r>
          </w:p>
        </w:tc>
        <w:tc>
          <w:tcPr>
            <w:tcW w:w="851" w:type="dxa"/>
          </w:tcPr>
          <w:p w:rsidR="00C20331" w:rsidRPr="00F20C40" w:rsidRDefault="00C20331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C20331" w:rsidRPr="00F20C40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0331" w:rsidRPr="00F20C40" w:rsidTr="002262A2">
        <w:trPr>
          <w:trHeight w:val="270"/>
        </w:trPr>
        <w:tc>
          <w:tcPr>
            <w:tcW w:w="779" w:type="dxa"/>
          </w:tcPr>
          <w:p w:rsidR="00C20331" w:rsidRPr="00C20331" w:rsidRDefault="00A26340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20331">
              <w:rPr>
                <w:rFonts w:ascii="Calibri" w:hAnsi="Calibri"/>
                <w:sz w:val="22"/>
                <w:szCs w:val="22"/>
              </w:rPr>
              <w:t>.6</w:t>
            </w:r>
          </w:p>
        </w:tc>
        <w:tc>
          <w:tcPr>
            <w:tcW w:w="3827" w:type="dxa"/>
          </w:tcPr>
          <w:p w:rsidR="00C20331" w:rsidRPr="00C20331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  <w:r w:rsidRPr="00C20331">
              <w:rPr>
                <w:rFonts w:ascii="Calibri" w:hAnsi="Calibri"/>
                <w:sz w:val="22"/>
                <w:szCs w:val="22"/>
              </w:rPr>
              <w:t>Zijn de ramen gesloten?</w:t>
            </w:r>
          </w:p>
        </w:tc>
        <w:tc>
          <w:tcPr>
            <w:tcW w:w="851" w:type="dxa"/>
          </w:tcPr>
          <w:p w:rsidR="00C20331" w:rsidRPr="00F20C40" w:rsidRDefault="00C20331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C20331" w:rsidRPr="00F20C40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0331" w:rsidRPr="00F20C40" w:rsidTr="002262A2">
        <w:trPr>
          <w:trHeight w:val="270"/>
        </w:trPr>
        <w:tc>
          <w:tcPr>
            <w:tcW w:w="779" w:type="dxa"/>
          </w:tcPr>
          <w:p w:rsidR="00C20331" w:rsidRPr="00C20331" w:rsidRDefault="00A26340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20331">
              <w:rPr>
                <w:rFonts w:ascii="Calibri" w:hAnsi="Calibri"/>
                <w:sz w:val="22"/>
                <w:szCs w:val="22"/>
              </w:rPr>
              <w:t>.7</w:t>
            </w:r>
          </w:p>
        </w:tc>
        <w:tc>
          <w:tcPr>
            <w:tcW w:w="3827" w:type="dxa"/>
          </w:tcPr>
          <w:p w:rsidR="00C20331" w:rsidRPr="00C20331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  <w:r w:rsidRPr="00C20331">
              <w:rPr>
                <w:rFonts w:ascii="Calibri" w:hAnsi="Calibri"/>
                <w:sz w:val="22"/>
                <w:szCs w:val="22"/>
              </w:rPr>
              <w:t xml:space="preserve">Wordt er een geschikte </w:t>
            </w:r>
            <w:r w:rsidRPr="00C20331">
              <w:rPr>
                <w:rFonts w:ascii="Calibri" w:hAnsi="Calibri"/>
                <w:sz w:val="22"/>
                <w:szCs w:val="22"/>
              </w:rPr>
              <w:lastRenderedPageBreak/>
              <w:t>transportcontainer, voorzien van label GGO voor het vervoer van ggo’s buiten de werkruimte gebruikt, bijv naar de FACS, microscoop?</w:t>
            </w:r>
          </w:p>
        </w:tc>
        <w:tc>
          <w:tcPr>
            <w:tcW w:w="851" w:type="dxa"/>
          </w:tcPr>
          <w:p w:rsidR="00C20331" w:rsidRPr="00F20C40" w:rsidRDefault="00C20331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C20331" w:rsidRPr="00F20C40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0331" w:rsidRPr="00F20C40" w:rsidTr="002262A2">
        <w:trPr>
          <w:trHeight w:val="270"/>
        </w:trPr>
        <w:tc>
          <w:tcPr>
            <w:tcW w:w="779" w:type="dxa"/>
          </w:tcPr>
          <w:p w:rsidR="00C20331" w:rsidRPr="00C20331" w:rsidRDefault="00A26340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C20331">
              <w:rPr>
                <w:rFonts w:ascii="Calibri" w:hAnsi="Calibri"/>
                <w:sz w:val="22"/>
                <w:szCs w:val="22"/>
              </w:rPr>
              <w:t>.8</w:t>
            </w:r>
          </w:p>
        </w:tc>
        <w:tc>
          <w:tcPr>
            <w:tcW w:w="3827" w:type="dxa"/>
          </w:tcPr>
          <w:p w:rsidR="00C20331" w:rsidRPr="00C20331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  <w:r w:rsidRPr="00C20331">
              <w:rPr>
                <w:rFonts w:ascii="Calibri" w:hAnsi="Calibri"/>
                <w:sz w:val="22"/>
                <w:szCs w:val="22"/>
              </w:rPr>
              <w:t>Wordt er gecentrifugeerd in gesloten buizen?</w:t>
            </w:r>
          </w:p>
        </w:tc>
        <w:tc>
          <w:tcPr>
            <w:tcW w:w="851" w:type="dxa"/>
          </w:tcPr>
          <w:p w:rsidR="00C20331" w:rsidRPr="00F20C40" w:rsidRDefault="00C20331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C20331" w:rsidRPr="00F20C40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rPr>
          <w:trHeight w:val="260"/>
        </w:trPr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DD07F4" w:rsidRPr="00F20C40" w:rsidRDefault="00DD07F4" w:rsidP="002262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Labeling en toegang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360675" w:rsidRPr="00F20C40">
              <w:rPr>
                <w:rFonts w:ascii="Calibri" w:hAnsi="Calibri"/>
                <w:sz w:val="22"/>
                <w:szCs w:val="22"/>
              </w:rPr>
              <w:t>.</w:t>
            </w:r>
            <w:r w:rsidR="00DD07F4" w:rsidRPr="00F20C4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Hangt er een aanduiding op de deur: ML-I, Verantwoordelijk personen, tel. nrs, geen toegang?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rPr>
          <w:trHeight w:val="256"/>
        </w:trPr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8.</w:t>
            </w:r>
            <w:r w:rsidR="00DD07F4" w:rsidRPr="00F20C40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827" w:type="dxa"/>
          </w:tcPr>
          <w:p w:rsidR="00DD07F4" w:rsidRPr="00F20C40" w:rsidRDefault="00C20331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Hoe is toegang geregeld van derden, gasten etc.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DD07F4" w:rsidRPr="00F20C40" w:rsidRDefault="002262A2" w:rsidP="002262A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Hygiëne en desinfectie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C203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C20331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DD07F4" w:rsidRPr="00F20C40" w:rsidRDefault="002262A2" w:rsidP="00DD07F4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Worden labjassen met groene kraag gedragen door alle medewerkers en hoe vaak worden deze gewassen</w:t>
            </w:r>
            <w:r w:rsidR="00252340" w:rsidRPr="00F20C4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D07F4" w:rsidRPr="00F20C40">
              <w:rPr>
                <w:rFonts w:ascii="Calibri" w:hAnsi="Calibri"/>
                <w:sz w:val="22"/>
                <w:szCs w:val="22"/>
              </w:rPr>
              <w:t>.</w:t>
            </w:r>
            <w:r w:rsidR="002262A2" w:rsidRPr="00F20C4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D07F4" w:rsidRPr="00F20C40" w:rsidRDefault="002262A2" w:rsidP="002262A2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Worden de handen gewassen bij het verlaten van het lab?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="00C2033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2262A2" w:rsidRPr="00F20C40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</w:tcPr>
          <w:p w:rsidR="00DD07F4" w:rsidRPr="00F20C40" w:rsidRDefault="002262A2" w:rsidP="00B779D4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Welk desinfectans is aanwezig?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="00DD07F4" w:rsidRPr="00F20C4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2262A2" w:rsidRPr="00F20C40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</w:tcPr>
          <w:p w:rsidR="00DD07F4" w:rsidRPr="00F20C40" w:rsidRDefault="002262A2" w:rsidP="0026229E">
            <w:pPr>
              <w:rPr>
                <w:rFonts w:ascii="Calibri" w:hAnsi="Calibri"/>
                <w:sz w:val="22"/>
                <w:szCs w:val="22"/>
              </w:rPr>
            </w:pPr>
            <w:r w:rsidRPr="002262A2">
              <w:rPr>
                <w:rFonts w:ascii="Calibri" w:hAnsi="Calibri"/>
                <w:sz w:val="22"/>
                <w:szCs w:val="22"/>
              </w:rPr>
              <w:t xml:space="preserve">Wordt de werkplek schoongemaakt en gedesinfecteerd </w:t>
            </w:r>
            <w:r>
              <w:rPr>
                <w:rFonts w:ascii="Calibri" w:hAnsi="Calibri"/>
                <w:sz w:val="22"/>
                <w:szCs w:val="22"/>
              </w:rPr>
              <w:t xml:space="preserve">voor aanvang en </w:t>
            </w:r>
            <w:r w:rsidRPr="002262A2">
              <w:rPr>
                <w:rFonts w:ascii="Calibri" w:hAnsi="Calibri"/>
                <w:sz w:val="22"/>
                <w:szCs w:val="22"/>
              </w:rPr>
              <w:t>na afloop van de ML-I werkzaamheden?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2262A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="00DD07F4" w:rsidRPr="00F20C4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2262A2" w:rsidRPr="00F20C40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827" w:type="dxa"/>
          </w:tcPr>
          <w:p w:rsidR="00DD07F4" w:rsidRPr="00F20C40" w:rsidRDefault="002262A2" w:rsidP="002262A2">
            <w:pPr>
              <w:rPr>
                <w:rFonts w:ascii="Calibri" w:hAnsi="Calibri"/>
                <w:sz w:val="22"/>
                <w:szCs w:val="22"/>
              </w:rPr>
            </w:pPr>
            <w:r w:rsidRPr="002262A2">
              <w:rPr>
                <w:rFonts w:ascii="Calibri" w:hAnsi="Calibri"/>
                <w:sz w:val="22"/>
                <w:szCs w:val="22"/>
              </w:rPr>
              <w:t>Wordt de vloer wekelijks schoongemaakt</w:t>
            </w:r>
            <w:r w:rsidR="00857B4C">
              <w:rPr>
                <w:rFonts w:ascii="Calibri" w:hAnsi="Calibri"/>
                <w:sz w:val="22"/>
                <w:szCs w:val="22"/>
              </w:rPr>
              <w:t xml:space="preserve"> door de schoonmaakdienst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B779D4">
        <w:trPr>
          <w:trHeight w:val="316"/>
        </w:trPr>
        <w:tc>
          <w:tcPr>
            <w:tcW w:w="779" w:type="dxa"/>
          </w:tcPr>
          <w:p w:rsidR="00DD07F4" w:rsidRPr="00F20C40" w:rsidRDefault="00A26340" w:rsidP="00A26340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DD07F4" w:rsidRPr="00F20C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DD07F4" w:rsidRPr="00F20C40" w:rsidRDefault="00DD07F4" w:rsidP="002262A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Behandeling van afval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2262A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03EFA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DD07F4" w:rsidRPr="00F20C40" w:rsidRDefault="00DD07F4" w:rsidP="00D03EFA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Wordt het </w:t>
            </w:r>
            <w:r w:rsidR="0026229E">
              <w:rPr>
                <w:rFonts w:ascii="Calibri" w:hAnsi="Calibri"/>
                <w:sz w:val="22"/>
                <w:szCs w:val="22"/>
              </w:rPr>
              <w:t xml:space="preserve">groene </w:t>
            </w:r>
            <w:r w:rsidRPr="00F20C40">
              <w:rPr>
                <w:rFonts w:ascii="Calibri" w:hAnsi="Calibri"/>
                <w:sz w:val="22"/>
                <w:szCs w:val="22"/>
              </w:rPr>
              <w:t>afval</w:t>
            </w:r>
            <w:r w:rsidR="00360675" w:rsidRPr="00F20C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0C40">
              <w:rPr>
                <w:rFonts w:ascii="Calibri" w:hAnsi="Calibri"/>
                <w:sz w:val="22"/>
                <w:szCs w:val="22"/>
              </w:rPr>
              <w:t>vat aan de buitenkant gedesinfecteerd voordat het wordt afgeleverd aan de afhaaldienst</w:t>
            </w:r>
            <w:r w:rsidR="002262A2" w:rsidRPr="00F20C40">
              <w:rPr>
                <w:rFonts w:ascii="Calibri" w:hAnsi="Calibri"/>
                <w:sz w:val="22"/>
                <w:szCs w:val="22"/>
              </w:rPr>
              <w:t>?</w:t>
            </w:r>
            <w:r w:rsidR="00D03EF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D03EFA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  <w:r w:rsidR="00D03EF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D07F4" w:rsidRPr="00F20C40" w:rsidRDefault="002262A2" w:rsidP="002262A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Hoe wordt vloeibaar afval verwerkt</w:t>
            </w:r>
            <w:r w:rsidR="00252340" w:rsidRPr="00F20C4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A26340" w:rsidP="002262A2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  <w:r w:rsidR="00D03EF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DD07F4" w:rsidRPr="00F20C40" w:rsidRDefault="00D03EFA" w:rsidP="002901AD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Worden er naalden gebruikt; zo ja</w:t>
            </w:r>
            <w:r>
              <w:rPr>
                <w:rFonts w:ascii="Calibri" w:hAnsi="Calibri"/>
                <w:sz w:val="22"/>
                <w:szCs w:val="22"/>
              </w:rPr>
              <w:t xml:space="preserve"> worden deze </w:t>
            </w:r>
            <w:r w:rsidRPr="00D03EFA">
              <w:rPr>
                <w:rFonts w:ascii="Calibri" w:hAnsi="Calibri"/>
                <w:b/>
                <w:sz w:val="22"/>
                <w:szCs w:val="22"/>
              </w:rPr>
              <w:t>niet</w:t>
            </w:r>
            <w:r>
              <w:rPr>
                <w:rFonts w:ascii="Calibri" w:hAnsi="Calibri"/>
                <w:sz w:val="22"/>
                <w:szCs w:val="22"/>
              </w:rPr>
              <w:t xml:space="preserve"> recapped en </w:t>
            </w:r>
            <w:r w:rsidRPr="00F20C40">
              <w:rPr>
                <w:rFonts w:ascii="Calibri" w:hAnsi="Calibri"/>
                <w:sz w:val="22"/>
                <w:szCs w:val="22"/>
              </w:rPr>
              <w:t xml:space="preserve"> waar blijft het afval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B779D4" w:rsidP="00A26340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A26340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</w:tcPr>
          <w:p w:rsidR="00DD07F4" w:rsidRPr="00F20C40" w:rsidRDefault="00DD07F4" w:rsidP="002262A2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  <w:lang w:val="en-US"/>
              </w:rPr>
              <w:t>Overige zaken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B779D4" w:rsidP="00A2634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A2634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DD07F4" w:rsidRPr="00F20C4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2262A2" w:rsidRPr="00F20C4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Is er een blustoestel (in de ruimte) en </w:t>
            </w:r>
            <w:r w:rsidRPr="00F20C40">
              <w:rPr>
                <w:rFonts w:ascii="Calibri" w:hAnsi="Calibri"/>
                <w:sz w:val="22"/>
                <w:szCs w:val="22"/>
              </w:rPr>
              <w:lastRenderedPageBreak/>
              <w:t>branddouche (gang)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B779D4" w:rsidP="00A2634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1</w:t>
            </w:r>
            <w:r w:rsidR="00A2634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2262A2" w:rsidRPr="00F20C40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827" w:type="dxa"/>
          </w:tcPr>
          <w:p w:rsidR="00DD07F4" w:rsidRPr="00F20C40" w:rsidRDefault="002262A2" w:rsidP="002262A2">
            <w:pPr>
              <w:rPr>
                <w:rFonts w:ascii="Calibri" w:hAnsi="Calibri"/>
                <w:sz w:val="22"/>
                <w:szCs w:val="22"/>
              </w:rPr>
            </w:pPr>
            <w:r w:rsidRPr="002262A2">
              <w:rPr>
                <w:rFonts w:ascii="Calibri" w:hAnsi="Calibri"/>
                <w:sz w:val="22"/>
                <w:szCs w:val="22"/>
                <w:lang w:val="en-US"/>
              </w:rPr>
              <w:t>Algemene indruk</w:t>
            </w:r>
            <w:r w:rsidR="00DD07F4" w:rsidRPr="00F20C4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07F4" w:rsidRPr="00F20C40" w:rsidTr="002262A2">
        <w:tc>
          <w:tcPr>
            <w:tcW w:w="779" w:type="dxa"/>
          </w:tcPr>
          <w:p w:rsidR="00DD07F4" w:rsidRPr="00F20C40" w:rsidRDefault="00B779D4" w:rsidP="00A2634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A2634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2262A2" w:rsidRPr="00F20C40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DD07F4" w:rsidRPr="00F20C40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DD07F4" w:rsidRPr="00F20C40" w:rsidRDefault="002262A2" w:rsidP="002262A2">
            <w:pPr>
              <w:rPr>
                <w:rFonts w:ascii="Calibri" w:hAnsi="Calibri"/>
                <w:sz w:val="22"/>
                <w:szCs w:val="22"/>
              </w:rPr>
            </w:pPr>
            <w:r w:rsidRPr="002262A2">
              <w:rPr>
                <w:rFonts w:ascii="Calibri" w:hAnsi="Calibri"/>
                <w:sz w:val="22"/>
                <w:szCs w:val="22"/>
              </w:rPr>
              <w:t>Houdbaarheid Chloor oplossingen op labs</w:t>
            </w:r>
            <w:r>
              <w:rPr>
                <w:rFonts w:ascii="Calibri" w:hAnsi="Calibri"/>
                <w:sz w:val="22"/>
                <w:szCs w:val="22"/>
              </w:rPr>
              <w:t xml:space="preserve"> aanstippen</w:t>
            </w:r>
          </w:p>
        </w:tc>
        <w:tc>
          <w:tcPr>
            <w:tcW w:w="851" w:type="dxa"/>
          </w:tcPr>
          <w:p w:rsidR="00DD07F4" w:rsidRPr="00F20C40" w:rsidRDefault="00DD07F4" w:rsidP="002262A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DD07F4" w:rsidRPr="00F20C40" w:rsidRDefault="00DD07F4" w:rsidP="002262A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5320" w:rsidRPr="00F20C40" w:rsidRDefault="00B85320">
      <w:pPr>
        <w:rPr>
          <w:rFonts w:ascii="Calibri" w:hAnsi="Calibri"/>
          <w:sz w:val="22"/>
          <w:szCs w:val="22"/>
        </w:rPr>
      </w:pPr>
    </w:p>
    <w:p w:rsidR="00252340" w:rsidRDefault="00252340">
      <w:pPr>
        <w:rPr>
          <w:rFonts w:ascii="Calibri" w:hAnsi="Calibri"/>
          <w:sz w:val="22"/>
          <w:szCs w:val="22"/>
        </w:rPr>
      </w:pPr>
    </w:p>
    <w:p w:rsidR="00A563F2" w:rsidRPr="00F20C40" w:rsidRDefault="00A563F2" w:rsidP="00A563F2">
      <w:pPr>
        <w:rPr>
          <w:rFonts w:ascii="Calibri" w:hAnsi="Calibri"/>
          <w:b/>
          <w:sz w:val="22"/>
          <w:szCs w:val="22"/>
        </w:rPr>
      </w:pPr>
      <w:r w:rsidRPr="00F20C40">
        <w:rPr>
          <w:rFonts w:ascii="Calibri" w:hAnsi="Calibri"/>
          <w:b/>
          <w:sz w:val="22"/>
          <w:szCs w:val="22"/>
        </w:rPr>
        <w:t>CHECKLIST GGO-WERKZAAMHEDEN; ML-I</w:t>
      </w:r>
    </w:p>
    <w:p w:rsidR="00A563F2" w:rsidRDefault="00A563F2">
      <w:pPr>
        <w:rPr>
          <w:rFonts w:ascii="Calibri" w:hAnsi="Calibri"/>
          <w:sz w:val="22"/>
          <w:szCs w:val="22"/>
        </w:rPr>
      </w:pPr>
    </w:p>
    <w:p w:rsidR="00A563F2" w:rsidRPr="00F20C40" w:rsidRDefault="00A563F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827"/>
        <w:gridCol w:w="851"/>
        <w:gridCol w:w="8221"/>
      </w:tblGrid>
      <w:tr w:rsidR="00A563F2" w:rsidRPr="00F20C40" w:rsidTr="00A56116">
        <w:trPr>
          <w:tblHeader/>
        </w:trPr>
        <w:tc>
          <w:tcPr>
            <w:tcW w:w="779" w:type="dxa"/>
            <w:tcBorders>
              <w:bottom w:val="single" w:sz="12" w:space="0" w:color="000000"/>
            </w:tcBorders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Onderdeel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  <w:tc>
          <w:tcPr>
            <w:tcW w:w="8221" w:type="dxa"/>
            <w:tcBorders>
              <w:bottom w:val="single" w:sz="12" w:space="0" w:color="000000"/>
            </w:tcBorders>
          </w:tcPr>
          <w:p w:rsidR="00A563F2" w:rsidRPr="00F20C40" w:rsidRDefault="00A563F2" w:rsidP="00A56116">
            <w:pPr>
              <w:tabs>
                <w:tab w:val="center" w:pos="432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Opmerkingen</w:t>
            </w:r>
            <w:r w:rsidRPr="00F20C40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A563F2" w:rsidRPr="00F20C40" w:rsidTr="00A56116">
        <w:trPr>
          <w:trHeight w:val="272"/>
        </w:trPr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Inrichting en inventaris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62"/>
        </w:trPr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3827" w:type="dxa"/>
          </w:tcPr>
          <w:p w:rsidR="00A563F2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Is de vloer vrij om schoon te houden?</w:t>
            </w:r>
          </w:p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Is de vloer intact en bestand tegen corrosieve chemicaliën en desinfectans?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70"/>
        </w:trPr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F20C40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Zijn de wanden, deuren en plafonds intact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70"/>
        </w:trPr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7.3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de deur afgesloten wanneer niemand in de ruimte is? </w:t>
            </w:r>
            <w:r w:rsidRPr="00F20C40">
              <w:rPr>
                <w:rFonts w:ascii="Calibri" w:hAnsi="Calibri"/>
                <w:sz w:val="22"/>
                <w:szCs w:val="22"/>
              </w:rPr>
              <w:t xml:space="preserve"> Is er een deurdranger aanwezig?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70"/>
        </w:trPr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</w:t>
            </w:r>
          </w:p>
        </w:tc>
        <w:tc>
          <w:tcPr>
            <w:tcW w:w="3827" w:type="dxa"/>
          </w:tcPr>
          <w:p w:rsidR="00A563F2" w:rsidRPr="00F20C40" w:rsidRDefault="00A563F2" w:rsidP="00A563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er een toegankelijke wasbak met elleboogkraan bij de uitgang en een zeepdispenser met elleboogbediening?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70"/>
        </w:trPr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7.4.1</w:t>
            </w:r>
          </w:p>
        </w:tc>
        <w:tc>
          <w:tcPr>
            <w:tcW w:w="3827" w:type="dxa"/>
          </w:tcPr>
          <w:p w:rsidR="00A563F2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Zo nee, is er/hangt er een dispenser met handenalcohol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70"/>
        </w:trPr>
        <w:tc>
          <w:tcPr>
            <w:tcW w:w="779" w:type="dxa"/>
          </w:tcPr>
          <w:p w:rsidR="00A563F2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</w:t>
            </w:r>
          </w:p>
        </w:tc>
        <w:tc>
          <w:tcPr>
            <w:tcW w:w="3827" w:type="dxa"/>
          </w:tcPr>
          <w:p w:rsidR="00A563F2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Is er </w:t>
            </w:r>
            <w:r>
              <w:rPr>
                <w:rFonts w:ascii="Calibri" w:hAnsi="Calibri"/>
                <w:sz w:val="22"/>
                <w:szCs w:val="22"/>
              </w:rPr>
              <w:t>onnodig</w:t>
            </w:r>
            <w:r w:rsidRPr="00F20C40">
              <w:rPr>
                <w:rFonts w:ascii="Calibri" w:hAnsi="Calibri"/>
                <w:sz w:val="22"/>
                <w:szCs w:val="22"/>
              </w:rPr>
              <w:t xml:space="preserve"> papierwerk in het lab?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70"/>
        </w:trPr>
        <w:tc>
          <w:tcPr>
            <w:tcW w:w="779" w:type="dxa"/>
          </w:tcPr>
          <w:p w:rsidR="00A563F2" w:rsidRPr="00C20331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</w:t>
            </w:r>
          </w:p>
        </w:tc>
        <w:tc>
          <w:tcPr>
            <w:tcW w:w="3827" w:type="dxa"/>
          </w:tcPr>
          <w:p w:rsidR="00A563F2" w:rsidRPr="00C20331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Kunnen de ramen niet open</w:t>
            </w:r>
            <w:r w:rsidRPr="00C20331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70"/>
        </w:trPr>
        <w:tc>
          <w:tcPr>
            <w:tcW w:w="779" w:type="dxa"/>
          </w:tcPr>
          <w:p w:rsidR="00A563F2" w:rsidRPr="00C20331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7.7</w:t>
            </w:r>
          </w:p>
        </w:tc>
        <w:tc>
          <w:tcPr>
            <w:tcW w:w="3827" w:type="dxa"/>
          </w:tcPr>
          <w:p w:rsidR="00A563F2" w:rsidRPr="00C20331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C20331">
              <w:rPr>
                <w:rFonts w:ascii="Calibri" w:hAnsi="Calibri"/>
                <w:sz w:val="22"/>
                <w:szCs w:val="22"/>
              </w:rPr>
              <w:t>Wordt er een geschikte transportcontainer, voorzien van label GGO voor het vervoer van ggo’s buiten de werkruimte gebruikt, bijv naar de FACS, microscoop?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70"/>
        </w:trPr>
        <w:tc>
          <w:tcPr>
            <w:tcW w:w="779" w:type="dxa"/>
          </w:tcPr>
          <w:p w:rsidR="00A563F2" w:rsidRPr="00C20331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7.8</w:t>
            </w:r>
          </w:p>
        </w:tc>
        <w:tc>
          <w:tcPr>
            <w:tcW w:w="3827" w:type="dxa"/>
          </w:tcPr>
          <w:p w:rsidR="00A563F2" w:rsidRPr="00C20331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C20331">
              <w:rPr>
                <w:rFonts w:ascii="Calibri" w:hAnsi="Calibri"/>
                <w:sz w:val="22"/>
                <w:szCs w:val="22"/>
              </w:rPr>
              <w:t>Wordt er gecentrifugeerd in gesloten buizen?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60"/>
        </w:trPr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Labeling en toegang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  <w:r w:rsidRPr="00F20C40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Hangt er een aanduiding op de deur: ML-I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F20C40">
              <w:rPr>
                <w:rFonts w:ascii="Calibri" w:hAnsi="Calibri"/>
                <w:sz w:val="22"/>
                <w:szCs w:val="22"/>
              </w:rPr>
              <w:t>, Verantwoordelijk personen, tel. nrs, geen toegang?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256"/>
        </w:trPr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8.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Hoe is toegang geregeld van derden, gasten etc.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Hygiëne en desinfectie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9.1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Worden labjassen met groene kraag gedragen door alle medewerkers en hoe vaak worden deze gewassen?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F20C40">
              <w:rPr>
                <w:rFonts w:ascii="Calibri" w:hAnsi="Calibri"/>
                <w:sz w:val="22"/>
                <w:szCs w:val="22"/>
              </w:rPr>
              <w:t>.2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Worden de handen gewassen bij het verlaten van het lab?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9.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Welk desinfectans is aanwezig?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.4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2262A2">
              <w:rPr>
                <w:rFonts w:ascii="Calibri" w:hAnsi="Calibri"/>
                <w:sz w:val="22"/>
                <w:szCs w:val="22"/>
              </w:rPr>
              <w:t xml:space="preserve">Wordt de werkplek schoongemaakt en gedesinfecteerd </w:t>
            </w:r>
            <w:r>
              <w:rPr>
                <w:rFonts w:ascii="Calibri" w:hAnsi="Calibri"/>
                <w:sz w:val="22"/>
                <w:szCs w:val="22"/>
              </w:rPr>
              <w:t xml:space="preserve">voor aanvang en </w:t>
            </w:r>
            <w:r w:rsidRPr="002262A2">
              <w:rPr>
                <w:rFonts w:ascii="Calibri" w:hAnsi="Calibri"/>
                <w:sz w:val="22"/>
                <w:szCs w:val="22"/>
              </w:rPr>
              <w:t>na afloop van de ML-I werkzaamheden?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.5</w:t>
            </w:r>
          </w:p>
        </w:tc>
        <w:tc>
          <w:tcPr>
            <w:tcW w:w="3827" w:type="dxa"/>
          </w:tcPr>
          <w:p w:rsidR="00A563F2" w:rsidRPr="00F20C40" w:rsidRDefault="00A563F2" w:rsidP="00A563F2">
            <w:pPr>
              <w:rPr>
                <w:rFonts w:ascii="Calibri" w:hAnsi="Calibri"/>
                <w:sz w:val="22"/>
                <w:szCs w:val="22"/>
              </w:rPr>
            </w:pPr>
            <w:r w:rsidRPr="002262A2">
              <w:rPr>
                <w:rFonts w:ascii="Calibri" w:hAnsi="Calibri"/>
                <w:sz w:val="22"/>
                <w:szCs w:val="22"/>
              </w:rPr>
              <w:t xml:space="preserve">Wordt de vloer </w:t>
            </w:r>
            <w:r>
              <w:rPr>
                <w:rFonts w:ascii="Calibri" w:hAnsi="Calibri"/>
                <w:sz w:val="22"/>
                <w:szCs w:val="22"/>
              </w:rPr>
              <w:t>regelmatig</w:t>
            </w:r>
            <w:r w:rsidRPr="002262A2">
              <w:rPr>
                <w:rFonts w:ascii="Calibri" w:hAnsi="Calibri"/>
                <w:sz w:val="22"/>
                <w:szCs w:val="22"/>
              </w:rPr>
              <w:t xml:space="preserve"> schoongemaakt</w:t>
            </w:r>
            <w:r>
              <w:rPr>
                <w:rFonts w:ascii="Calibri" w:hAnsi="Calibri"/>
                <w:sz w:val="22"/>
                <w:szCs w:val="22"/>
              </w:rPr>
              <w:t xml:space="preserve"> 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rPr>
          <w:trHeight w:val="316"/>
        </w:trPr>
        <w:tc>
          <w:tcPr>
            <w:tcW w:w="779" w:type="dxa"/>
          </w:tcPr>
          <w:p w:rsidR="00A563F2" w:rsidRPr="00F20C40" w:rsidRDefault="00A563F2" w:rsidP="00A5611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F20C4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Behandeling van afval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Wordt het </w:t>
            </w:r>
            <w:r>
              <w:rPr>
                <w:rFonts w:ascii="Calibri" w:hAnsi="Calibri"/>
                <w:sz w:val="22"/>
                <w:szCs w:val="22"/>
              </w:rPr>
              <w:t xml:space="preserve">groene </w:t>
            </w:r>
            <w:r w:rsidRPr="00F20C40">
              <w:rPr>
                <w:rFonts w:ascii="Calibri" w:hAnsi="Calibri"/>
                <w:sz w:val="22"/>
                <w:szCs w:val="22"/>
              </w:rPr>
              <w:t>afval vat aan de buitenkant gedesinfecteerd voordat het wordt afgeleverd aan de afhaaldienst?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Hoe wordt vloeibaar afval verwerkt?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10.3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Worden er naalden gebruikt; zo ja</w:t>
            </w:r>
            <w:r>
              <w:rPr>
                <w:rFonts w:ascii="Calibri" w:hAnsi="Calibri"/>
                <w:sz w:val="22"/>
                <w:szCs w:val="22"/>
              </w:rPr>
              <w:t xml:space="preserve"> worden deze </w:t>
            </w:r>
            <w:r w:rsidRPr="00D03EFA">
              <w:rPr>
                <w:rFonts w:ascii="Calibri" w:hAnsi="Calibri"/>
                <w:b/>
                <w:sz w:val="22"/>
                <w:szCs w:val="22"/>
              </w:rPr>
              <w:t>niet</w:t>
            </w:r>
            <w:r>
              <w:rPr>
                <w:rFonts w:ascii="Calibri" w:hAnsi="Calibri"/>
                <w:sz w:val="22"/>
                <w:szCs w:val="22"/>
              </w:rPr>
              <w:t xml:space="preserve"> recapped en </w:t>
            </w:r>
            <w:r w:rsidRPr="00F20C40">
              <w:rPr>
                <w:rFonts w:ascii="Calibri" w:hAnsi="Calibri"/>
                <w:sz w:val="22"/>
                <w:szCs w:val="22"/>
              </w:rPr>
              <w:t xml:space="preserve"> waar blijft het afval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  <w:lang w:val="en-US"/>
              </w:rPr>
              <w:t>Overige zaken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Is er een blustoestel (in de ruimte) en branddouche (gang)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.2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2262A2">
              <w:rPr>
                <w:rFonts w:ascii="Calibri" w:hAnsi="Calibri"/>
                <w:sz w:val="22"/>
                <w:szCs w:val="22"/>
                <w:lang w:val="en-US"/>
              </w:rPr>
              <w:t>Algemene indruk</w:t>
            </w:r>
            <w:r w:rsidRPr="00F20C4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63F2" w:rsidRPr="00F20C40" w:rsidTr="00A56116">
        <w:tc>
          <w:tcPr>
            <w:tcW w:w="779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F20C40">
              <w:rPr>
                <w:rFonts w:ascii="Calibri" w:hAnsi="Calibri"/>
                <w:sz w:val="22"/>
                <w:szCs w:val="22"/>
                <w:lang w:val="en-US"/>
              </w:rPr>
              <w:t xml:space="preserve">.3 </w:t>
            </w:r>
          </w:p>
        </w:tc>
        <w:tc>
          <w:tcPr>
            <w:tcW w:w="3827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  <w:r w:rsidRPr="002262A2">
              <w:rPr>
                <w:rFonts w:ascii="Calibri" w:hAnsi="Calibri"/>
                <w:sz w:val="22"/>
                <w:szCs w:val="22"/>
              </w:rPr>
              <w:t>Houdbaarheid Chloor oplossingen op labs</w:t>
            </w:r>
            <w:r>
              <w:rPr>
                <w:rFonts w:ascii="Calibri" w:hAnsi="Calibri"/>
                <w:sz w:val="22"/>
                <w:szCs w:val="22"/>
              </w:rPr>
              <w:t xml:space="preserve"> aanstippen</w:t>
            </w:r>
          </w:p>
        </w:tc>
        <w:tc>
          <w:tcPr>
            <w:tcW w:w="851" w:type="dxa"/>
          </w:tcPr>
          <w:p w:rsidR="00A563F2" w:rsidRPr="00F20C40" w:rsidRDefault="00A563F2" w:rsidP="00A561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563F2" w:rsidRPr="00F20C40" w:rsidRDefault="00A563F2" w:rsidP="00A5611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2AF8" w:rsidRPr="00F62AF8" w:rsidRDefault="00F62AF8" w:rsidP="00F62AF8">
      <w:pPr>
        <w:rPr>
          <w:rFonts w:ascii="Calibri" w:hAnsi="Calibri"/>
          <w:sz w:val="22"/>
          <w:szCs w:val="22"/>
        </w:rPr>
      </w:pPr>
    </w:p>
    <w:p w:rsidR="00A563F2" w:rsidRDefault="00A563F2" w:rsidP="00F62AF8">
      <w:pPr>
        <w:rPr>
          <w:rFonts w:ascii="Calibri" w:hAnsi="Calibri"/>
          <w:b/>
          <w:sz w:val="22"/>
          <w:szCs w:val="22"/>
        </w:rPr>
      </w:pPr>
    </w:p>
    <w:p w:rsidR="00A563F2" w:rsidRDefault="00A563F2" w:rsidP="00F62AF8">
      <w:pPr>
        <w:rPr>
          <w:rFonts w:ascii="Calibri" w:hAnsi="Calibri"/>
          <w:b/>
          <w:sz w:val="22"/>
          <w:szCs w:val="22"/>
        </w:rPr>
      </w:pPr>
    </w:p>
    <w:p w:rsidR="00F62AF8" w:rsidRPr="00252340" w:rsidRDefault="00F62AF8" w:rsidP="00F62AF8">
      <w:pPr>
        <w:rPr>
          <w:rFonts w:ascii="Calibri" w:hAnsi="Calibri"/>
          <w:b/>
          <w:sz w:val="22"/>
          <w:szCs w:val="22"/>
        </w:rPr>
      </w:pPr>
      <w:r w:rsidRPr="00252340">
        <w:rPr>
          <w:rFonts w:ascii="Calibri" w:hAnsi="Calibri"/>
          <w:b/>
          <w:sz w:val="22"/>
          <w:szCs w:val="22"/>
        </w:rPr>
        <w:lastRenderedPageBreak/>
        <w:t xml:space="preserve">CHECKLIST GGO-WERKZAAMHEDEN; </w:t>
      </w:r>
      <w:r>
        <w:rPr>
          <w:rFonts w:ascii="Calibri" w:hAnsi="Calibri"/>
          <w:b/>
          <w:sz w:val="22"/>
          <w:szCs w:val="22"/>
        </w:rPr>
        <w:t>D-I</w:t>
      </w:r>
    </w:p>
    <w:p w:rsidR="00F62AF8" w:rsidRPr="00F62AF8" w:rsidRDefault="00F62AF8" w:rsidP="00F62AF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827"/>
        <w:gridCol w:w="851"/>
        <w:gridCol w:w="8221"/>
      </w:tblGrid>
      <w:tr w:rsidR="00F62AF8" w:rsidRPr="00252340" w:rsidTr="00F20C40">
        <w:trPr>
          <w:tblHeader/>
        </w:trPr>
        <w:tc>
          <w:tcPr>
            <w:tcW w:w="779" w:type="dxa"/>
            <w:tcBorders>
              <w:bottom w:val="single" w:sz="12" w:space="0" w:color="000000"/>
            </w:tcBorders>
          </w:tcPr>
          <w:p w:rsidR="00F62AF8" w:rsidRPr="00F62AF8" w:rsidRDefault="00F62AF8" w:rsidP="00F20C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2AF8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</w:tcPr>
          <w:p w:rsidR="00F62AF8" w:rsidRPr="00F62AF8" w:rsidRDefault="00F62AF8" w:rsidP="00F20C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2AF8">
              <w:rPr>
                <w:rFonts w:ascii="Calibri" w:hAnsi="Calibri"/>
                <w:b/>
                <w:sz w:val="22"/>
                <w:szCs w:val="22"/>
              </w:rPr>
              <w:t>Onderdeel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F62AF8" w:rsidRPr="00252340" w:rsidRDefault="00F62AF8" w:rsidP="00F20C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2340">
              <w:rPr>
                <w:rFonts w:ascii="Calibri" w:hAnsi="Calibri"/>
                <w:b/>
                <w:sz w:val="22"/>
                <w:szCs w:val="22"/>
              </w:rPr>
              <w:t>Status</w:t>
            </w:r>
          </w:p>
        </w:tc>
        <w:tc>
          <w:tcPr>
            <w:tcW w:w="8221" w:type="dxa"/>
            <w:tcBorders>
              <w:bottom w:val="single" w:sz="12" w:space="0" w:color="000000"/>
            </w:tcBorders>
          </w:tcPr>
          <w:p w:rsidR="00F62AF8" w:rsidRPr="00252340" w:rsidRDefault="00F62AF8" w:rsidP="00F20C40">
            <w:pPr>
              <w:tabs>
                <w:tab w:val="center" w:pos="432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52340">
              <w:rPr>
                <w:rFonts w:ascii="Calibri" w:hAnsi="Calibri"/>
                <w:b/>
                <w:sz w:val="22"/>
                <w:szCs w:val="22"/>
              </w:rPr>
              <w:t>Opmerkingen</w:t>
            </w:r>
            <w:r w:rsidRPr="00252340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F62AF8" w:rsidRPr="00252340" w:rsidTr="00F20C40">
        <w:trPr>
          <w:trHeight w:val="272"/>
        </w:trPr>
        <w:tc>
          <w:tcPr>
            <w:tcW w:w="779" w:type="dxa"/>
          </w:tcPr>
          <w:p w:rsidR="00F62AF8" w:rsidRPr="00F62AF8" w:rsidRDefault="00F62AF8" w:rsidP="00A26340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F62AF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A26340">
              <w:rPr>
                <w:rFonts w:ascii="Calibri" w:hAnsi="Calibr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827" w:type="dxa"/>
          </w:tcPr>
          <w:p w:rsidR="00F62AF8" w:rsidRPr="00F62AF8" w:rsidRDefault="00AA73FE" w:rsidP="00F20C40">
            <w:pPr>
              <w:pStyle w:val="BodyTex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Inrichting</w:t>
            </w:r>
            <w:r w:rsidR="004F716A">
              <w:rPr>
                <w:rFonts w:ascii="Calibri" w:hAnsi="Calibri"/>
                <w:sz w:val="22"/>
                <w:szCs w:val="22"/>
              </w:rPr>
              <w:t xml:space="preserve"> en inventaris</w:t>
            </w:r>
          </w:p>
        </w:tc>
        <w:tc>
          <w:tcPr>
            <w:tcW w:w="851" w:type="dxa"/>
          </w:tcPr>
          <w:p w:rsidR="00F62AF8" w:rsidRPr="00252340" w:rsidRDefault="00F62AF8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F62AF8" w:rsidRPr="00252340" w:rsidRDefault="00F62AF8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2AF8" w:rsidRPr="00252340" w:rsidTr="00F20C40">
        <w:trPr>
          <w:trHeight w:val="262"/>
        </w:trPr>
        <w:tc>
          <w:tcPr>
            <w:tcW w:w="779" w:type="dxa"/>
          </w:tcPr>
          <w:p w:rsidR="00F62AF8" w:rsidRPr="00F62AF8" w:rsidRDefault="00F62AF8" w:rsidP="00A2634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62AF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A26340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Pr="00F62AF8">
              <w:rPr>
                <w:rFonts w:ascii="Calibri" w:hAnsi="Calibri"/>
                <w:sz w:val="22"/>
                <w:szCs w:val="22"/>
                <w:lang w:val="en-US"/>
              </w:rPr>
              <w:t>.1</w:t>
            </w:r>
          </w:p>
        </w:tc>
        <w:tc>
          <w:tcPr>
            <w:tcW w:w="3827" w:type="dxa"/>
          </w:tcPr>
          <w:p w:rsidR="00F62AF8" w:rsidRDefault="00F62AF8" w:rsidP="00F20C40">
            <w:pPr>
              <w:rPr>
                <w:rFonts w:ascii="Calibri" w:hAnsi="Calibri"/>
                <w:sz w:val="22"/>
                <w:szCs w:val="22"/>
              </w:rPr>
            </w:pPr>
            <w:r w:rsidRPr="00F62AF8">
              <w:rPr>
                <w:rFonts w:ascii="Calibri" w:hAnsi="Calibri"/>
                <w:sz w:val="22"/>
                <w:szCs w:val="22"/>
              </w:rPr>
              <w:t>Is de vloer vrij om schoon te houden?</w:t>
            </w:r>
          </w:p>
          <w:p w:rsidR="004F716A" w:rsidRPr="00F62AF8" w:rsidRDefault="004F716A" w:rsidP="00F20C40">
            <w:pPr>
              <w:rPr>
                <w:rFonts w:ascii="Calibri" w:hAnsi="Calibri"/>
                <w:sz w:val="22"/>
                <w:szCs w:val="22"/>
              </w:rPr>
            </w:pPr>
            <w:r w:rsidRPr="00F62AF8">
              <w:rPr>
                <w:rFonts w:ascii="Calibri" w:hAnsi="Calibri"/>
                <w:sz w:val="22"/>
                <w:szCs w:val="22"/>
              </w:rPr>
              <w:t>Is de vloer intact en bestand tegen corrosieve chemicaliën en desinfectans?</w:t>
            </w:r>
          </w:p>
        </w:tc>
        <w:tc>
          <w:tcPr>
            <w:tcW w:w="851" w:type="dxa"/>
          </w:tcPr>
          <w:p w:rsidR="00F62AF8" w:rsidRPr="00252340" w:rsidRDefault="00F62AF8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F62AF8" w:rsidRPr="00252340" w:rsidRDefault="00F62AF8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2AF8" w:rsidRPr="00252340" w:rsidTr="00F20C40">
        <w:trPr>
          <w:trHeight w:val="270"/>
        </w:trPr>
        <w:tc>
          <w:tcPr>
            <w:tcW w:w="779" w:type="dxa"/>
          </w:tcPr>
          <w:p w:rsidR="00F62AF8" w:rsidRPr="00F62AF8" w:rsidRDefault="00F62AF8" w:rsidP="00A26340">
            <w:pPr>
              <w:rPr>
                <w:rFonts w:ascii="Calibri" w:hAnsi="Calibri"/>
                <w:sz w:val="22"/>
                <w:szCs w:val="22"/>
              </w:rPr>
            </w:pPr>
            <w:r w:rsidRPr="00F62AF8">
              <w:rPr>
                <w:rFonts w:ascii="Calibri" w:hAnsi="Calibri"/>
                <w:sz w:val="22"/>
                <w:szCs w:val="22"/>
              </w:rPr>
              <w:t>1</w:t>
            </w:r>
            <w:r w:rsidR="00A26340">
              <w:rPr>
                <w:rFonts w:ascii="Calibri" w:hAnsi="Calibri"/>
                <w:sz w:val="22"/>
                <w:szCs w:val="22"/>
              </w:rPr>
              <w:t>6</w:t>
            </w:r>
            <w:r w:rsidRPr="00F62AF8">
              <w:rPr>
                <w:rFonts w:ascii="Calibri" w:hAnsi="Calibri"/>
                <w:sz w:val="22"/>
                <w:szCs w:val="22"/>
              </w:rPr>
              <w:t>.</w:t>
            </w:r>
            <w:r w:rsidR="004F716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62AF8" w:rsidRPr="00F62AF8" w:rsidRDefault="006627D1" w:rsidP="00F20C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Zijn de afvoerputjes en ventilatoren voorzien van gaas</w:t>
            </w:r>
          </w:p>
        </w:tc>
        <w:tc>
          <w:tcPr>
            <w:tcW w:w="851" w:type="dxa"/>
          </w:tcPr>
          <w:p w:rsidR="00F62AF8" w:rsidRPr="00252340" w:rsidRDefault="00F62AF8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F62AF8" w:rsidRPr="00252340" w:rsidRDefault="00F62AF8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2AF8" w:rsidRPr="00252340" w:rsidTr="00F20C40">
        <w:trPr>
          <w:trHeight w:val="270"/>
        </w:trPr>
        <w:tc>
          <w:tcPr>
            <w:tcW w:w="779" w:type="dxa"/>
          </w:tcPr>
          <w:p w:rsidR="00F62AF8" w:rsidRPr="00F62AF8" w:rsidRDefault="004F716A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26340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.3</w:t>
            </w:r>
          </w:p>
        </w:tc>
        <w:tc>
          <w:tcPr>
            <w:tcW w:w="3827" w:type="dxa"/>
          </w:tcPr>
          <w:p w:rsidR="00F62AF8" w:rsidRPr="00F62AF8" w:rsidRDefault="00F62AF8" w:rsidP="00A26340">
            <w:pPr>
              <w:rPr>
                <w:rFonts w:ascii="Calibri" w:hAnsi="Calibri"/>
                <w:sz w:val="22"/>
                <w:szCs w:val="22"/>
              </w:rPr>
            </w:pPr>
            <w:r w:rsidRPr="00F62AF8">
              <w:rPr>
                <w:rFonts w:ascii="Calibri" w:hAnsi="Calibri"/>
                <w:sz w:val="22"/>
                <w:szCs w:val="22"/>
              </w:rPr>
              <w:t>Zijn de ramen</w:t>
            </w:r>
            <w:r w:rsidR="00857B4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6340">
              <w:rPr>
                <w:rFonts w:ascii="Calibri" w:hAnsi="Calibri"/>
                <w:sz w:val="22"/>
                <w:szCs w:val="22"/>
              </w:rPr>
              <w:t>gesloten zodat de dieren niet kunnen ontsnappen</w:t>
            </w:r>
            <w:r w:rsidRPr="00F62AF8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F62AF8" w:rsidRPr="00252340" w:rsidRDefault="00F62AF8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F62AF8" w:rsidRPr="00252340" w:rsidRDefault="00F62AF8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D0D26" w:rsidRPr="00252340" w:rsidTr="00F20C40">
        <w:trPr>
          <w:trHeight w:val="270"/>
        </w:trPr>
        <w:tc>
          <w:tcPr>
            <w:tcW w:w="779" w:type="dxa"/>
          </w:tcPr>
          <w:p w:rsidR="004D0D26" w:rsidRPr="00F62AF8" w:rsidRDefault="004F716A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26340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.4</w:t>
            </w:r>
          </w:p>
        </w:tc>
        <w:tc>
          <w:tcPr>
            <w:tcW w:w="3827" w:type="dxa"/>
          </w:tcPr>
          <w:p w:rsidR="004D0D26" w:rsidRPr="004D0D26" w:rsidRDefault="004D0D26" w:rsidP="00F20C40">
            <w:pPr>
              <w:rPr>
                <w:rFonts w:ascii="Calibri" w:hAnsi="Calibri"/>
                <w:sz w:val="22"/>
                <w:szCs w:val="22"/>
              </w:rPr>
            </w:pPr>
            <w:r w:rsidRPr="004F716A">
              <w:rPr>
                <w:rFonts w:ascii="Calibri" w:hAnsi="Calibri"/>
                <w:sz w:val="22"/>
                <w:szCs w:val="22"/>
              </w:rPr>
              <w:t>Kan de deur afgesloten worden? Is er een deurdranger aanwezig?</w:t>
            </w:r>
          </w:p>
        </w:tc>
        <w:tc>
          <w:tcPr>
            <w:tcW w:w="851" w:type="dxa"/>
          </w:tcPr>
          <w:p w:rsidR="004D0D26" w:rsidRPr="00252340" w:rsidRDefault="004D0D26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4D0D26" w:rsidRPr="00252340" w:rsidRDefault="004D0D26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0224" w:rsidRPr="00252340" w:rsidTr="00F20C40">
        <w:trPr>
          <w:trHeight w:val="270"/>
        </w:trPr>
        <w:tc>
          <w:tcPr>
            <w:tcW w:w="779" w:type="dxa"/>
          </w:tcPr>
          <w:p w:rsidR="00BE0224" w:rsidRPr="00F62AF8" w:rsidRDefault="00BE0224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26340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.5</w:t>
            </w:r>
          </w:p>
        </w:tc>
        <w:tc>
          <w:tcPr>
            <w:tcW w:w="3827" w:type="dxa"/>
          </w:tcPr>
          <w:p w:rsidR="00BE0224" w:rsidRPr="00F62AF8" w:rsidRDefault="00BE0224" w:rsidP="00F20C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Zijn er voorziening om het ontsnappen van kleine proefdieren tegen te gaan (borstels/schotten)?</w:t>
            </w:r>
          </w:p>
        </w:tc>
        <w:tc>
          <w:tcPr>
            <w:tcW w:w="851" w:type="dxa"/>
          </w:tcPr>
          <w:p w:rsidR="00BE0224" w:rsidRPr="00252340" w:rsidRDefault="00BE0224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BE0224" w:rsidRPr="00252340" w:rsidRDefault="00BE0224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2AF8" w:rsidRPr="00252340" w:rsidTr="00F20C40">
        <w:trPr>
          <w:trHeight w:val="260"/>
        </w:trPr>
        <w:tc>
          <w:tcPr>
            <w:tcW w:w="779" w:type="dxa"/>
          </w:tcPr>
          <w:p w:rsidR="00F62AF8" w:rsidRPr="00F62AF8" w:rsidRDefault="006627D1" w:rsidP="00A2634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26340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F62AF8" w:rsidRPr="00F62AF8" w:rsidRDefault="00F62AF8" w:rsidP="00F20C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2AF8">
              <w:rPr>
                <w:rFonts w:ascii="Calibri" w:hAnsi="Calibri"/>
                <w:b/>
                <w:sz w:val="22"/>
                <w:szCs w:val="22"/>
              </w:rPr>
              <w:t>Labeling en toegang</w:t>
            </w:r>
          </w:p>
        </w:tc>
        <w:tc>
          <w:tcPr>
            <w:tcW w:w="851" w:type="dxa"/>
          </w:tcPr>
          <w:p w:rsidR="00F62AF8" w:rsidRPr="00252340" w:rsidRDefault="00F62AF8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F62AF8" w:rsidRPr="00252340" w:rsidRDefault="00F62AF8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2AF8" w:rsidRPr="00252340" w:rsidTr="00F20C40">
        <w:tc>
          <w:tcPr>
            <w:tcW w:w="779" w:type="dxa"/>
          </w:tcPr>
          <w:p w:rsidR="00F62AF8" w:rsidRPr="00F62AF8" w:rsidRDefault="00F62AF8" w:rsidP="00A26340">
            <w:pPr>
              <w:rPr>
                <w:rFonts w:ascii="Calibri" w:hAnsi="Calibri"/>
                <w:sz w:val="22"/>
                <w:szCs w:val="22"/>
              </w:rPr>
            </w:pPr>
            <w:r w:rsidRPr="00F62AF8">
              <w:rPr>
                <w:rFonts w:ascii="Calibri" w:hAnsi="Calibri"/>
                <w:sz w:val="22"/>
                <w:szCs w:val="22"/>
              </w:rPr>
              <w:t>1</w:t>
            </w:r>
            <w:r w:rsidR="00A26340">
              <w:rPr>
                <w:rFonts w:ascii="Calibri" w:hAnsi="Calibri"/>
                <w:sz w:val="22"/>
                <w:szCs w:val="22"/>
              </w:rPr>
              <w:t>7.</w:t>
            </w:r>
            <w:r w:rsidRPr="00F62AF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62AF8" w:rsidRPr="00F62AF8" w:rsidRDefault="00F62AF8" w:rsidP="006627D1">
            <w:pPr>
              <w:rPr>
                <w:rFonts w:ascii="Calibri" w:hAnsi="Calibri"/>
                <w:sz w:val="22"/>
                <w:szCs w:val="22"/>
              </w:rPr>
            </w:pPr>
            <w:r w:rsidRPr="00F62AF8">
              <w:rPr>
                <w:rFonts w:ascii="Calibri" w:hAnsi="Calibri"/>
                <w:sz w:val="22"/>
                <w:szCs w:val="22"/>
              </w:rPr>
              <w:t xml:space="preserve">Hangt er een aanduiding op de deur: </w:t>
            </w:r>
            <w:r w:rsidR="006627D1">
              <w:rPr>
                <w:rFonts w:ascii="Calibri" w:hAnsi="Calibri"/>
                <w:sz w:val="22"/>
                <w:szCs w:val="22"/>
              </w:rPr>
              <w:t>D-</w:t>
            </w:r>
            <w:r w:rsidRPr="00F62AF8">
              <w:rPr>
                <w:rFonts w:ascii="Calibri" w:hAnsi="Calibri"/>
                <w:sz w:val="22"/>
                <w:szCs w:val="22"/>
              </w:rPr>
              <w:t>I, verantwoordelijke personen, tel. nrs, geen toegang?</w:t>
            </w:r>
          </w:p>
        </w:tc>
        <w:tc>
          <w:tcPr>
            <w:tcW w:w="851" w:type="dxa"/>
          </w:tcPr>
          <w:p w:rsidR="00F62AF8" w:rsidRPr="00252340" w:rsidRDefault="00F62AF8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F62AF8" w:rsidRPr="00252340" w:rsidRDefault="00F62AF8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Pr="00F62AF8" w:rsidRDefault="00A26340" w:rsidP="009902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17.2</w:t>
            </w:r>
          </w:p>
        </w:tc>
        <w:tc>
          <w:tcPr>
            <w:tcW w:w="3827" w:type="dxa"/>
          </w:tcPr>
          <w:p w:rsidR="00A26340" w:rsidRPr="00F62AF8" w:rsidRDefault="00A26340" w:rsidP="009902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Hoe is toegang voor derden geregeld?</w:t>
            </w:r>
          </w:p>
        </w:tc>
        <w:tc>
          <w:tcPr>
            <w:tcW w:w="851" w:type="dxa"/>
          </w:tcPr>
          <w:p w:rsidR="00A26340" w:rsidRPr="00252340" w:rsidRDefault="00A26340" w:rsidP="009902F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9902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Pr="00F62AF8" w:rsidRDefault="00A26340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17.3</w:t>
            </w:r>
          </w:p>
        </w:tc>
        <w:tc>
          <w:tcPr>
            <w:tcW w:w="3827" w:type="dxa"/>
          </w:tcPr>
          <w:p w:rsidR="00A26340" w:rsidRPr="00F62AF8" w:rsidRDefault="00A26340" w:rsidP="004F71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er signalering aanwezig als ruimte niet betreden kan worden (igv geen raam in deur)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Pr="00F20C40" w:rsidRDefault="00A26340" w:rsidP="00A263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A26340" w:rsidRPr="00F20C40" w:rsidRDefault="00A26340" w:rsidP="00F20C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Hygiëne en desinfectie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Pr="00F62AF8" w:rsidRDefault="00A26340" w:rsidP="00A26340">
            <w:pPr>
              <w:rPr>
                <w:rFonts w:ascii="Calibri" w:hAnsi="Calibri"/>
                <w:sz w:val="22"/>
                <w:szCs w:val="22"/>
              </w:rPr>
            </w:pPr>
            <w:r w:rsidRPr="00F62AF8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F62AF8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A26340" w:rsidRPr="00F20C40" w:rsidRDefault="00A26340" w:rsidP="004D0D26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Worden labjassen gedragen door alle medewerkers </w:t>
            </w:r>
            <w:r>
              <w:rPr>
                <w:rFonts w:ascii="Calibri" w:hAnsi="Calibri"/>
                <w:sz w:val="22"/>
                <w:szCs w:val="22"/>
              </w:rPr>
              <w:t xml:space="preserve">, worden ze achtergelaten in de ruimte </w:t>
            </w:r>
            <w:r w:rsidRPr="00F20C40">
              <w:rPr>
                <w:rFonts w:ascii="Calibri" w:hAnsi="Calibri"/>
                <w:sz w:val="22"/>
                <w:szCs w:val="22"/>
              </w:rPr>
              <w:t>en hoe vaak worden deze gewassen?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rPr>
          <w:trHeight w:val="394"/>
        </w:trPr>
        <w:tc>
          <w:tcPr>
            <w:tcW w:w="779" w:type="dxa"/>
          </w:tcPr>
          <w:p w:rsidR="00A26340" w:rsidRPr="00F62AF8" w:rsidRDefault="00A26340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F62AF8">
              <w:rPr>
                <w:rFonts w:ascii="Calibri" w:hAnsi="Calibri"/>
                <w:sz w:val="22"/>
                <w:szCs w:val="22"/>
              </w:rPr>
              <w:t>.2</w:t>
            </w:r>
          </w:p>
        </w:tc>
        <w:tc>
          <w:tcPr>
            <w:tcW w:w="3827" w:type="dxa"/>
          </w:tcPr>
          <w:p w:rsidR="00A26340" w:rsidRPr="00F20C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Worden de handen gewassen bij het verlaten van het lab?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Pr="00F62AF8" w:rsidRDefault="00A26340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F62AF8">
              <w:rPr>
                <w:rFonts w:ascii="Calibri" w:hAnsi="Calibri"/>
                <w:sz w:val="22"/>
                <w:szCs w:val="22"/>
              </w:rPr>
              <w:t>.3</w:t>
            </w:r>
          </w:p>
        </w:tc>
        <w:tc>
          <w:tcPr>
            <w:tcW w:w="3827" w:type="dxa"/>
          </w:tcPr>
          <w:p w:rsidR="00A26340" w:rsidRPr="00F20C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Welk desinfectans is aanwezig?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Default="00A26340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18.4</w:t>
            </w:r>
          </w:p>
        </w:tc>
        <w:tc>
          <w:tcPr>
            <w:tcW w:w="3827" w:type="dxa"/>
          </w:tcPr>
          <w:p w:rsidR="00A26340" w:rsidRPr="00F20C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 xml:space="preserve">Allergenen beleid? (haarnetjes, overschoenen, handschoenen, adembescherming bij open handelingen  </w:t>
            </w:r>
            <w:r w:rsidRPr="00F20C40">
              <w:rPr>
                <w:rFonts w:ascii="Calibri" w:hAnsi="Calibri"/>
                <w:sz w:val="22"/>
                <w:szCs w:val="22"/>
              </w:rPr>
              <w:lastRenderedPageBreak/>
              <w:t>dieren)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Default="00A26340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18.5</w:t>
            </w:r>
          </w:p>
        </w:tc>
        <w:tc>
          <w:tcPr>
            <w:tcW w:w="3827" w:type="dxa"/>
          </w:tcPr>
          <w:p w:rsidR="00A26340" w:rsidRPr="00F20C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Werkprotocollen aanwezig van experimenten in uitvoering?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Default="00A26340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18.6</w:t>
            </w:r>
          </w:p>
        </w:tc>
        <w:tc>
          <w:tcPr>
            <w:tcW w:w="3827" w:type="dxa"/>
          </w:tcPr>
          <w:p w:rsidR="00A26340" w:rsidRPr="00F20C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Is lab schoon, wordt er hygiënisch gewerkt tijdens operaties?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Pr="00A26340" w:rsidRDefault="00A26340" w:rsidP="00F20C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6340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A26340" w:rsidRPr="00F20C40" w:rsidRDefault="00A26340" w:rsidP="00F20C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0C40">
              <w:rPr>
                <w:rFonts w:ascii="Calibri" w:hAnsi="Calibri"/>
                <w:b/>
                <w:sz w:val="22"/>
                <w:szCs w:val="22"/>
              </w:rPr>
              <w:t>Overige zaken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Pr="00CF7CA9" w:rsidRDefault="00A26340" w:rsidP="00A263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  <w:r w:rsidRPr="00CF7CA9">
              <w:rPr>
                <w:rFonts w:ascii="Calibri" w:hAnsi="Calibri"/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A26340" w:rsidRPr="00F20C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  <w:r w:rsidRPr="00F20C40">
              <w:rPr>
                <w:rFonts w:ascii="Calibri" w:hAnsi="Calibri"/>
                <w:sz w:val="22"/>
                <w:szCs w:val="22"/>
              </w:rPr>
              <w:t>Blustoestel (in de ruimte) en branddouche (gang)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6340" w:rsidRPr="00252340" w:rsidTr="00F20C40">
        <w:tc>
          <w:tcPr>
            <w:tcW w:w="779" w:type="dxa"/>
          </w:tcPr>
          <w:p w:rsidR="00A26340" w:rsidRPr="00CF7CA9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19.2</w:t>
            </w:r>
          </w:p>
        </w:tc>
        <w:tc>
          <w:tcPr>
            <w:tcW w:w="3827" w:type="dxa"/>
          </w:tcPr>
          <w:p w:rsidR="00A26340" w:rsidRPr="00F20C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Wordt er dierlijk materiaal verzonden of ontvangen; Verzending van dierlijk materiaal voorzien van een handelsdocument?</w:t>
            </w:r>
          </w:p>
        </w:tc>
        <w:tc>
          <w:tcPr>
            <w:tcW w:w="851" w:type="dxa"/>
          </w:tcPr>
          <w:p w:rsidR="00A26340" w:rsidRPr="00252340" w:rsidRDefault="00A26340" w:rsidP="00F20C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1" w:type="dxa"/>
          </w:tcPr>
          <w:p w:rsidR="00A26340" w:rsidRPr="00252340" w:rsidRDefault="00A26340" w:rsidP="00F20C4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D0D26" w:rsidRPr="00F20C40" w:rsidRDefault="004D0D26" w:rsidP="004F716A">
      <w:pPr>
        <w:rPr>
          <w:rFonts w:ascii="Calibri" w:hAnsi="Calibri"/>
          <w:sz w:val="22"/>
          <w:szCs w:val="22"/>
        </w:rPr>
      </w:pPr>
    </w:p>
    <w:sectPr w:rsidR="004D0D26" w:rsidRPr="00F20C40" w:rsidSect="00DA62D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E8" w:rsidRDefault="003B0CE8">
      <w:r>
        <w:separator/>
      </w:r>
    </w:p>
  </w:endnote>
  <w:endnote w:type="continuationSeparator" w:id="0">
    <w:p w:rsidR="003B0CE8" w:rsidRDefault="003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erifCorrespondence">
    <w:panose1 w:val="02000603040000020004"/>
    <w:charset w:val="00"/>
    <w:family w:val="auto"/>
    <w:pitch w:val="variable"/>
    <w:sig w:usb0="A00000A7" w:usb1="00000040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81" w:rsidRDefault="00A376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681" w:rsidRDefault="00A376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81" w:rsidRDefault="00A376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4CA">
      <w:rPr>
        <w:rStyle w:val="PageNumber"/>
        <w:noProof/>
      </w:rPr>
      <w:t>2</w:t>
    </w:r>
    <w:r>
      <w:rPr>
        <w:rStyle w:val="PageNumber"/>
      </w:rPr>
      <w:fldChar w:fldCharType="end"/>
    </w:r>
  </w:p>
  <w:p w:rsidR="00A37681" w:rsidRDefault="00A37681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A37681" w:rsidRDefault="00A37681">
    <w:pPr>
      <w:pStyle w:val="Footer"/>
      <w:ind w:right="360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314CA">
      <w:rPr>
        <w:noProof/>
      </w:rPr>
      <w:t>2</w:t>
    </w:r>
    <w:r>
      <w:fldChar w:fldCharType="end"/>
    </w:r>
    <w:r>
      <w:t xml:space="preserve"> van </w:t>
    </w:r>
    <w:r w:rsidR="009314CA">
      <w:fldChar w:fldCharType="begin"/>
    </w:r>
    <w:r w:rsidR="009314CA">
      <w:instrText xml:space="preserve"> NUMPAGES </w:instrText>
    </w:r>
    <w:r w:rsidR="009314CA">
      <w:fldChar w:fldCharType="separate"/>
    </w:r>
    <w:r w:rsidR="009314CA">
      <w:rPr>
        <w:noProof/>
      </w:rPr>
      <w:t>7</w:t>
    </w:r>
    <w:r w:rsidR="0093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E8" w:rsidRDefault="003B0CE8">
      <w:r>
        <w:separator/>
      </w:r>
    </w:p>
  </w:footnote>
  <w:footnote w:type="continuationSeparator" w:id="0">
    <w:p w:rsidR="003B0CE8" w:rsidRDefault="003B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F2" w:rsidRDefault="00A563F2">
    <w:pPr>
      <w:pStyle w:val="Header"/>
    </w:pPr>
  </w:p>
  <w:p w:rsidR="00A563F2" w:rsidRDefault="00A56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8C3"/>
    <w:multiLevelType w:val="hybridMultilevel"/>
    <w:tmpl w:val="09A41C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75A"/>
    <w:multiLevelType w:val="hybridMultilevel"/>
    <w:tmpl w:val="EA3A77B8"/>
    <w:lvl w:ilvl="0" w:tplc="3DA2CD7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heSerifCorrespondence" w:eastAsia="Times New Roman" w:hAnsi="TheSerifCorrespondenc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E13"/>
    <w:rsid w:val="00012DC0"/>
    <w:rsid w:val="00032A3A"/>
    <w:rsid w:val="00053A5B"/>
    <w:rsid w:val="000D370D"/>
    <w:rsid w:val="000D56A6"/>
    <w:rsid w:val="000F3A4C"/>
    <w:rsid w:val="001330E7"/>
    <w:rsid w:val="00190528"/>
    <w:rsid w:val="001B6933"/>
    <w:rsid w:val="00206E13"/>
    <w:rsid w:val="002262A2"/>
    <w:rsid w:val="0024790D"/>
    <w:rsid w:val="00252340"/>
    <w:rsid w:val="0026229E"/>
    <w:rsid w:val="00280591"/>
    <w:rsid w:val="00280BBF"/>
    <w:rsid w:val="002901AD"/>
    <w:rsid w:val="00291165"/>
    <w:rsid w:val="002C62EB"/>
    <w:rsid w:val="002E7B08"/>
    <w:rsid w:val="00360675"/>
    <w:rsid w:val="003B0CE8"/>
    <w:rsid w:val="004333AB"/>
    <w:rsid w:val="00476DF6"/>
    <w:rsid w:val="00481E03"/>
    <w:rsid w:val="004C3BC9"/>
    <w:rsid w:val="004D0D26"/>
    <w:rsid w:val="004E514C"/>
    <w:rsid w:val="004F716A"/>
    <w:rsid w:val="00512721"/>
    <w:rsid w:val="005170E4"/>
    <w:rsid w:val="0059277E"/>
    <w:rsid w:val="006627D1"/>
    <w:rsid w:val="006B500B"/>
    <w:rsid w:val="006F2398"/>
    <w:rsid w:val="007243E6"/>
    <w:rsid w:val="00730EC9"/>
    <w:rsid w:val="00741B29"/>
    <w:rsid w:val="0078168B"/>
    <w:rsid w:val="007E1506"/>
    <w:rsid w:val="00853A54"/>
    <w:rsid w:val="00857B4C"/>
    <w:rsid w:val="00873477"/>
    <w:rsid w:val="008D680A"/>
    <w:rsid w:val="009314CA"/>
    <w:rsid w:val="0095781C"/>
    <w:rsid w:val="00967236"/>
    <w:rsid w:val="00971106"/>
    <w:rsid w:val="009902FD"/>
    <w:rsid w:val="009A2AE8"/>
    <w:rsid w:val="009F12B0"/>
    <w:rsid w:val="00A26340"/>
    <w:rsid w:val="00A37681"/>
    <w:rsid w:val="00A45A14"/>
    <w:rsid w:val="00A5557E"/>
    <w:rsid w:val="00A563F2"/>
    <w:rsid w:val="00A714A3"/>
    <w:rsid w:val="00AA73FE"/>
    <w:rsid w:val="00AD5DC3"/>
    <w:rsid w:val="00AE2697"/>
    <w:rsid w:val="00AF74C0"/>
    <w:rsid w:val="00B02DD5"/>
    <w:rsid w:val="00B64B17"/>
    <w:rsid w:val="00B65514"/>
    <w:rsid w:val="00B779D4"/>
    <w:rsid w:val="00B85320"/>
    <w:rsid w:val="00BA25F8"/>
    <w:rsid w:val="00BD2AE1"/>
    <w:rsid w:val="00BD2BFE"/>
    <w:rsid w:val="00BE0224"/>
    <w:rsid w:val="00BF2F46"/>
    <w:rsid w:val="00C20331"/>
    <w:rsid w:val="00C93A9A"/>
    <w:rsid w:val="00C97714"/>
    <w:rsid w:val="00CF7CA9"/>
    <w:rsid w:val="00D03EFA"/>
    <w:rsid w:val="00D47425"/>
    <w:rsid w:val="00D542C8"/>
    <w:rsid w:val="00D80C0B"/>
    <w:rsid w:val="00D91319"/>
    <w:rsid w:val="00DA1031"/>
    <w:rsid w:val="00DA62D3"/>
    <w:rsid w:val="00DB45DA"/>
    <w:rsid w:val="00DD07F4"/>
    <w:rsid w:val="00E1512C"/>
    <w:rsid w:val="00E1543E"/>
    <w:rsid w:val="00E3205E"/>
    <w:rsid w:val="00E80CC5"/>
    <w:rsid w:val="00ED3C9E"/>
    <w:rsid w:val="00F115A6"/>
    <w:rsid w:val="00F20C40"/>
    <w:rsid w:val="00F26789"/>
    <w:rsid w:val="00F32FCA"/>
    <w:rsid w:val="00F62AF8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heSerifCorrespondence" w:hAnsi="TheSerifCorrespondence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93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3A9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DD0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7F4"/>
  </w:style>
  <w:style w:type="character" w:customStyle="1" w:styleId="CommentTextChar">
    <w:name w:val="Comment Text Char"/>
    <w:link w:val="CommentText"/>
    <w:rsid w:val="00DD07F4"/>
    <w:rPr>
      <w:rFonts w:ascii="TheSerifCorrespondence" w:hAnsi="TheSerifCorrespondenc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07F4"/>
    <w:rPr>
      <w:b/>
      <w:bCs/>
    </w:rPr>
  </w:style>
  <w:style w:type="character" w:customStyle="1" w:styleId="CommentSubjectChar">
    <w:name w:val="Comment Subject Char"/>
    <w:link w:val="CommentSubject"/>
    <w:rsid w:val="00DD07F4"/>
    <w:rPr>
      <w:rFonts w:ascii="TheSerifCorrespondence" w:hAnsi="TheSerifCorrespondence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GGO-WERKZAAMHEDEN M</vt:lpstr>
    </vt:vector>
  </TitlesOfParts>
  <Company>UM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GGO-WERKZAAMHEDEN M</dc:title>
  <dc:creator>V&amp;M</dc:creator>
  <cp:lastModifiedBy>Kisters Natasja (CRISP)</cp:lastModifiedBy>
  <cp:revision>2</cp:revision>
  <cp:lastPrinted>2014-03-11T08:04:00Z</cp:lastPrinted>
  <dcterms:created xsi:type="dcterms:W3CDTF">2014-08-12T12:29:00Z</dcterms:created>
  <dcterms:modified xsi:type="dcterms:W3CDTF">2014-08-12T12:29:00Z</dcterms:modified>
</cp:coreProperties>
</file>